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FB5D" w14:textId="114ED58C" w:rsidR="00821B86" w:rsidRDefault="00821B86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GAP Academy </w:t>
      </w:r>
      <w:r w:rsidR="008F67B0">
        <w:rPr>
          <w:rFonts w:asciiTheme="majorHAnsi" w:eastAsia="Calibri" w:hAnsiTheme="majorHAnsi" w:cstheme="majorHAnsi"/>
          <w:b/>
          <w:sz w:val="28"/>
          <w:szCs w:val="28"/>
          <w:u w:val="single"/>
        </w:rPr>
        <w:t>– “</w:t>
      </w:r>
      <w:r>
        <w:rPr>
          <w:rFonts w:asciiTheme="majorHAnsi" w:eastAsia="Calibri" w:hAnsiTheme="majorHAnsi" w:cstheme="majorHAnsi"/>
          <w:b/>
          <w:sz w:val="28"/>
          <w:szCs w:val="28"/>
          <w:u w:val="single"/>
        </w:rPr>
        <w:t>Greater Academic Performance”</w:t>
      </w:r>
    </w:p>
    <w:p w14:paraId="5E54702E" w14:textId="77777777" w:rsidR="00821B86" w:rsidRDefault="003F7DEE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Executive Summary</w:t>
      </w:r>
      <w:r w:rsidR="00785ADE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821B86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 2020-2021             </w:t>
      </w:r>
    </w:p>
    <w:p w14:paraId="12C59838" w14:textId="16C35304" w:rsidR="0031253B" w:rsidRPr="00E76007" w:rsidRDefault="00785ADE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proofErr w:type="gramStart"/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Grades</w:t>
      </w:r>
      <w:proofErr w:type="gramEnd"/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2075E6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3</w:t>
      </w:r>
      <w:r w:rsidR="002075E6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rd</w:t>
      </w:r>
      <w:r w:rsidR="002075E6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-8</w:t>
      </w:r>
      <w:r w:rsidR="002075E6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2075E6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63120F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</w:p>
    <w:p w14:paraId="7084B594" w14:textId="770F29F9" w:rsidR="006E4D9D" w:rsidRDefault="003F7DEE" w:rsidP="006E4D9D">
      <w:pPr>
        <w:ind w:firstLine="720"/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The</w:t>
      </w:r>
      <w:r w:rsidR="00C65E88">
        <w:rPr>
          <w:rFonts w:asciiTheme="majorHAnsi" w:eastAsia="Calibri" w:hAnsiTheme="majorHAnsi" w:cstheme="majorHAnsi"/>
          <w:sz w:val="28"/>
          <w:szCs w:val="28"/>
        </w:rPr>
        <w:t xml:space="preserve"> GAP Academy was provided as a collaboration with AZ OIC and Community Educational Services, Inc. Major program funding was provided by </w:t>
      </w:r>
      <w:r w:rsidR="00B50D25">
        <w:rPr>
          <w:rFonts w:asciiTheme="majorHAnsi" w:eastAsia="Calibri" w:hAnsiTheme="majorHAnsi" w:cstheme="majorHAnsi"/>
          <w:sz w:val="28"/>
          <w:szCs w:val="28"/>
        </w:rPr>
        <w:t xml:space="preserve">the </w:t>
      </w:r>
      <w:r w:rsidR="00C65E88">
        <w:rPr>
          <w:rFonts w:asciiTheme="majorHAnsi" w:eastAsia="Calibri" w:hAnsiTheme="majorHAnsi" w:cstheme="majorHAnsi"/>
          <w:sz w:val="28"/>
          <w:szCs w:val="28"/>
        </w:rPr>
        <w:t>Adair Foundation, McDonalds</w:t>
      </w:r>
      <w:r w:rsidR="002561CA">
        <w:rPr>
          <w:rFonts w:asciiTheme="majorHAnsi" w:eastAsia="Calibri" w:hAnsiTheme="majorHAnsi" w:cstheme="majorHAnsi"/>
          <w:sz w:val="28"/>
          <w:szCs w:val="28"/>
        </w:rPr>
        <w:t xml:space="preserve">, Desert Sky Operators Association, </w:t>
      </w:r>
      <w:r w:rsidR="00C65E88">
        <w:rPr>
          <w:rFonts w:asciiTheme="majorHAnsi" w:eastAsia="Calibri" w:hAnsiTheme="majorHAnsi" w:cstheme="majorHAnsi"/>
          <w:sz w:val="28"/>
          <w:szCs w:val="28"/>
        </w:rPr>
        <w:t>and</w:t>
      </w:r>
      <w:r w:rsidR="002561CA">
        <w:rPr>
          <w:rFonts w:asciiTheme="majorHAnsi" w:eastAsia="Calibri" w:hAnsiTheme="majorHAnsi" w:cstheme="majorHAnsi"/>
          <w:sz w:val="28"/>
          <w:szCs w:val="28"/>
        </w:rPr>
        <w:t xml:space="preserve"> A.G.K. Restaurants</w:t>
      </w:r>
      <w:r w:rsidR="006E4D9D">
        <w:rPr>
          <w:rFonts w:asciiTheme="majorHAnsi" w:eastAsia="Calibri" w:hAnsiTheme="majorHAnsi" w:cstheme="majorHAnsi"/>
          <w:sz w:val="28"/>
          <w:szCs w:val="28"/>
        </w:rPr>
        <w:t xml:space="preserve">. Gift cards and science project supplies provided by the Dobbins Family, student back packs and supplies provided by </w:t>
      </w:r>
      <w:proofErr w:type="spellStart"/>
      <w:r w:rsidR="006E4D9D">
        <w:rPr>
          <w:rFonts w:asciiTheme="majorHAnsi" w:eastAsia="Calibri" w:hAnsiTheme="majorHAnsi" w:cstheme="majorHAnsi"/>
          <w:sz w:val="28"/>
          <w:szCs w:val="28"/>
        </w:rPr>
        <w:t>Her</w:t>
      </w:r>
      <w:r w:rsidR="0039175B">
        <w:rPr>
          <w:rFonts w:asciiTheme="majorHAnsi" w:eastAsia="Calibri" w:hAnsiTheme="majorHAnsi" w:cstheme="majorHAnsi"/>
          <w:sz w:val="28"/>
          <w:szCs w:val="28"/>
        </w:rPr>
        <w:t>o</w:t>
      </w:r>
      <w:r w:rsidR="006E4D9D">
        <w:rPr>
          <w:rFonts w:asciiTheme="majorHAnsi" w:eastAsia="Calibri" w:hAnsiTheme="majorHAnsi" w:cstheme="majorHAnsi"/>
          <w:sz w:val="28"/>
          <w:szCs w:val="28"/>
        </w:rPr>
        <w:t>zona</w:t>
      </w:r>
      <w:proofErr w:type="spellEnd"/>
      <w:r w:rsidR="006E4D9D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416D61F4" w14:textId="29139D42" w:rsidR="00805282" w:rsidRPr="00E76007" w:rsidRDefault="002561CA" w:rsidP="006E4D9D">
      <w:pPr>
        <w:ind w:firstLine="720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 xml:space="preserve">Our </w:t>
      </w:r>
      <w:r w:rsidR="00CC57A8" w:rsidRPr="00E76007">
        <w:rPr>
          <w:rFonts w:asciiTheme="majorHAnsi" w:eastAsia="Calibri" w:hAnsiTheme="majorHAnsi" w:cstheme="majorHAnsi"/>
          <w:sz w:val="28"/>
          <w:szCs w:val="28"/>
        </w:rPr>
        <w:t xml:space="preserve">GAP </w:t>
      </w:r>
      <w:r w:rsidR="00B70678">
        <w:rPr>
          <w:rFonts w:asciiTheme="majorHAnsi" w:eastAsia="Calibri" w:hAnsiTheme="majorHAnsi" w:cstheme="majorHAnsi"/>
          <w:sz w:val="28"/>
          <w:szCs w:val="28"/>
        </w:rPr>
        <w:t xml:space="preserve">Academy </w:t>
      </w:r>
      <w:r>
        <w:rPr>
          <w:rFonts w:asciiTheme="majorHAnsi" w:eastAsia="Calibri" w:hAnsiTheme="majorHAnsi" w:cstheme="majorHAnsi"/>
          <w:sz w:val="28"/>
          <w:szCs w:val="28"/>
        </w:rPr>
        <w:t xml:space="preserve">goal </w:t>
      </w:r>
      <w:r w:rsidRPr="00E76007">
        <w:rPr>
          <w:rFonts w:asciiTheme="majorHAnsi" w:eastAsia="Calibri" w:hAnsiTheme="majorHAnsi" w:cstheme="majorHAnsi"/>
          <w:sz w:val="28"/>
          <w:szCs w:val="28"/>
        </w:rPr>
        <w:t>was</w:t>
      </w:r>
      <w:r w:rsidR="00CC57A8" w:rsidRPr="00E76007">
        <w:rPr>
          <w:rFonts w:asciiTheme="majorHAnsi" w:eastAsia="Calibri" w:hAnsiTheme="majorHAnsi" w:cstheme="majorHAnsi"/>
          <w:sz w:val="28"/>
          <w:szCs w:val="28"/>
        </w:rPr>
        <w:t xml:space="preserve"> to establish a framework of skills and standards that would keep educators</w:t>
      </w:r>
      <w:r w:rsidR="00B70678">
        <w:rPr>
          <w:rFonts w:asciiTheme="majorHAnsi" w:eastAsia="Calibri" w:hAnsiTheme="majorHAnsi" w:cstheme="majorHAnsi"/>
          <w:sz w:val="28"/>
          <w:szCs w:val="28"/>
        </w:rPr>
        <w:t>, volunteers</w:t>
      </w:r>
      <w:r w:rsidR="00CC57A8" w:rsidRPr="00E76007">
        <w:rPr>
          <w:rFonts w:asciiTheme="majorHAnsi" w:eastAsia="Calibri" w:hAnsiTheme="majorHAnsi" w:cstheme="majorHAnsi"/>
          <w:sz w:val="28"/>
          <w:szCs w:val="28"/>
        </w:rPr>
        <w:t xml:space="preserve"> and students </w:t>
      </w:r>
      <w:r w:rsidR="00B70678" w:rsidRPr="00E76007">
        <w:rPr>
          <w:rFonts w:asciiTheme="majorHAnsi" w:eastAsia="Calibri" w:hAnsiTheme="majorHAnsi" w:cstheme="majorHAnsi"/>
          <w:sz w:val="28"/>
          <w:szCs w:val="28"/>
        </w:rPr>
        <w:t>engaged</w:t>
      </w:r>
      <w:r w:rsidR="00B70678">
        <w:rPr>
          <w:rFonts w:asciiTheme="majorHAnsi" w:eastAsia="Calibri" w:hAnsiTheme="majorHAnsi" w:cstheme="majorHAnsi"/>
          <w:sz w:val="28"/>
          <w:szCs w:val="28"/>
        </w:rPr>
        <w:t xml:space="preserve">, </w:t>
      </w:r>
      <w:r w:rsidR="00CC57A8" w:rsidRPr="00E76007">
        <w:rPr>
          <w:rFonts w:asciiTheme="majorHAnsi" w:eastAsia="Calibri" w:hAnsiTheme="majorHAnsi" w:cstheme="majorHAnsi"/>
          <w:sz w:val="28"/>
          <w:szCs w:val="28"/>
        </w:rPr>
        <w:t>while strengthening students</w:t>
      </w:r>
      <w:r w:rsidR="003207B5" w:rsidRPr="00E76007">
        <w:rPr>
          <w:rFonts w:asciiTheme="majorHAnsi" w:eastAsia="Calibri" w:hAnsiTheme="majorHAnsi" w:cstheme="majorHAnsi"/>
          <w:sz w:val="28"/>
          <w:szCs w:val="28"/>
        </w:rPr>
        <w:t>’</w:t>
      </w:r>
      <w:r w:rsidR="00CC57A8" w:rsidRPr="00E76007">
        <w:rPr>
          <w:rFonts w:asciiTheme="majorHAnsi" w:eastAsia="Calibri" w:hAnsiTheme="majorHAnsi" w:cstheme="majorHAnsi"/>
          <w:sz w:val="28"/>
          <w:szCs w:val="28"/>
        </w:rPr>
        <w:t xml:space="preserve"> core academic abilities.  </w:t>
      </w:r>
      <w:r w:rsidR="000C41B2">
        <w:rPr>
          <w:rFonts w:asciiTheme="majorHAnsi" w:eastAsia="Calibri" w:hAnsiTheme="majorHAnsi" w:cstheme="majorHAnsi"/>
          <w:sz w:val="28"/>
          <w:szCs w:val="28"/>
        </w:rPr>
        <w:t xml:space="preserve">The academic </w:t>
      </w:r>
      <w:r w:rsidR="00CC57A8" w:rsidRPr="00E76007">
        <w:rPr>
          <w:rFonts w:asciiTheme="majorHAnsi" w:eastAsia="Calibri" w:hAnsiTheme="majorHAnsi" w:cstheme="majorHAnsi"/>
          <w:sz w:val="28"/>
          <w:szCs w:val="28"/>
        </w:rPr>
        <w:t>focus was on key Math, ELA (English language arts), and science standards missed due to the Covid-19 pandemic</w:t>
      </w:r>
      <w:r w:rsidR="003F7DEE" w:rsidRPr="00E76007">
        <w:rPr>
          <w:rFonts w:asciiTheme="majorHAnsi" w:eastAsia="Calibri" w:hAnsiTheme="majorHAnsi" w:cstheme="majorHAnsi"/>
          <w:sz w:val="28"/>
          <w:szCs w:val="28"/>
        </w:rPr>
        <w:t xml:space="preserve">.  </w:t>
      </w:r>
    </w:p>
    <w:p w14:paraId="7A04D10B" w14:textId="46072BC5" w:rsidR="003207B5" w:rsidRPr="00E76007" w:rsidRDefault="003F7DEE" w:rsidP="00315CD4">
      <w:pPr>
        <w:ind w:firstLine="720"/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The program was offered from </w:t>
      </w:r>
      <w:r w:rsidR="003207B5" w:rsidRPr="00E76007">
        <w:rPr>
          <w:rFonts w:asciiTheme="majorHAnsi" w:eastAsia="Calibri" w:hAnsiTheme="majorHAnsi" w:cstheme="majorHAnsi"/>
          <w:sz w:val="28"/>
          <w:szCs w:val="28"/>
        </w:rPr>
        <w:t>September 12</w:t>
      </w:r>
      <w:r w:rsidR="003207B5" w:rsidRPr="00E76007">
        <w:rPr>
          <w:rFonts w:asciiTheme="majorHAnsi" w:eastAsia="Calibri" w:hAnsiTheme="majorHAnsi" w:cstheme="majorHAnsi"/>
          <w:sz w:val="28"/>
          <w:szCs w:val="28"/>
          <w:vertAlign w:val="superscript"/>
        </w:rPr>
        <w:t>th</w:t>
      </w:r>
      <w:r w:rsidR="003207B5" w:rsidRPr="00E76007">
        <w:rPr>
          <w:rFonts w:asciiTheme="majorHAnsi" w:eastAsia="Calibri" w:hAnsiTheme="majorHAnsi" w:cstheme="majorHAnsi"/>
          <w:sz w:val="28"/>
          <w:szCs w:val="28"/>
        </w:rPr>
        <w:t>- May 22</w:t>
      </w:r>
      <w:r w:rsidR="003207B5" w:rsidRPr="00E76007">
        <w:rPr>
          <w:rFonts w:asciiTheme="majorHAnsi" w:eastAsia="Calibri" w:hAnsiTheme="majorHAnsi" w:cstheme="majorHAnsi"/>
          <w:sz w:val="28"/>
          <w:szCs w:val="28"/>
          <w:vertAlign w:val="superscript"/>
        </w:rPr>
        <w:t>nd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on Saturday mornings,</w:t>
      </w:r>
      <w:r w:rsidR="003207B5" w:rsidRPr="00E76007">
        <w:rPr>
          <w:rFonts w:asciiTheme="majorHAnsi" w:eastAsia="Calibri" w:hAnsiTheme="majorHAnsi" w:cstheme="majorHAnsi"/>
          <w:sz w:val="28"/>
          <w:szCs w:val="28"/>
        </w:rPr>
        <w:t xml:space="preserve"> with a final “</w:t>
      </w:r>
      <w:r w:rsidR="00C65E88">
        <w:rPr>
          <w:rFonts w:asciiTheme="majorHAnsi" w:eastAsia="Calibri" w:hAnsiTheme="majorHAnsi" w:cstheme="majorHAnsi"/>
          <w:sz w:val="28"/>
          <w:szCs w:val="28"/>
        </w:rPr>
        <w:t>completion</w:t>
      </w:r>
      <w:r w:rsidR="003207B5" w:rsidRPr="00E76007">
        <w:rPr>
          <w:rFonts w:asciiTheme="majorHAnsi" w:eastAsia="Calibri" w:hAnsiTheme="majorHAnsi" w:cstheme="majorHAnsi"/>
          <w:sz w:val="28"/>
          <w:szCs w:val="28"/>
        </w:rPr>
        <w:t xml:space="preserve"> ceremony” on June 5</w:t>
      </w:r>
      <w:r w:rsidR="003207B5" w:rsidRPr="00E76007">
        <w:rPr>
          <w:rFonts w:asciiTheme="majorHAnsi" w:eastAsia="Calibri" w:hAnsiTheme="majorHAnsi" w:cstheme="majorHAnsi"/>
          <w:sz w:val="28"/>
          <w:szCs w:val="28"/>
          <w:vertAlign w:val="superscript"/>
        </w:rPr>
        <w:t>th</w:t>
      </w:r>
      <w:r w:rsidR="003207B5" w:rsidRPr="00E76007">
        <w:rPr>
          <w:rFonts w:asciiTheme="majorHAnsi" w:eastAsia="Calibri" w:hAnsiTheme="majorHAnsi" w:cstheme="majorHAnsi"/>
          <w:sz w:val="28"/>
          <w:szCs w:val="28"/>
        </w:rPr>
        <w:t xml:space="preserve">.  </w:t>
      </w:r>
      <w:r w:rsidR="00315CD4">
        <w:rPr>
          <w:rFonts w:asciiTheme="majorHAnsi" w:eastAsia="Calibri" w:hAnsiTheme="majorHAnsi" w:cstheme="majorHAnsi"/>
          <w:sz w:val="28"/>
          <w:szCs w:val="28"/>
        </w:rPr>
        <w:t>W</w:t>
      </w:r>
      <w:r w:rsidR="003207B5" w:rsidRPr="00E76007">
        <w:rPr>
          <w:rFonts w:asciiTheme="majorHAnsi" w:eastAsia="Calibri" w:hAnsiTheme="majorHAnsi" w:cstheme="majorHAnsi"/>
          <w:sz w:val="28"/>
          <w:szCs w:val="28"/>
        </w:rPr>
        <w:t>e provided workbooks in all three subject areas, STEM kits, and snacks to our students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.   </w:t>
      </w:r>
      <w:r w:rsidR="00D21E53" w:rsidRPr="00E76007">
        <w:rPr>
          <w:rFonts w:asciiTheme="majorHAnsi" w:eastAsia="Calibri" w:hAnsiTheme="majorHAnsi" w:cstheme="majorHAnsi"/>
          <w:sz w:val="28"/>
          <w:szCs w:val="28"/>
        </w:rPr>
        <w:t>Stud</w:t>
      </w:r>
      <w:r w:rsidR="00216967" w:rsidRPr="00E76007">
        <w:rPr>
          <w:rFonts w:asciiTheme="majorHAnsi" w:eastAsia="Calibri" w:hAnsiTheme="majorHAnsi" w:cstheme="majorHAnsi"/>
          <w:sz w:val="28"/>
          <w:szCs w:val="28"/>
        </w:rPr>
        <w:t>ents and certified teachers met from 9am-12pm and rotated according to a preset schedule</w:t>
      </w:r>
      <w:r w:rsidR="00C65E88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25D49440" w14:textId="7C1367D6" w:rsidR="0031253B" w:rsidRPr="00E76007" w:rsidRDefault="00B0502A">
      <w:pPr>
        <w:ind w:firstLine="720"/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W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e had 50 students registered, with 25 students successfully attending and completing the program.  Many of the students who did not attend was due to various reasons, but </w:t>
      </w:r>
      <w:r w:rsidR="000C41B2">
        <w:rPr>
          <w:rFonts w:asciiTheme="majorHAnsi" w:eastAsia="Calibri" w:hAnsiTheme="majorHAnsi" w:cstheme="majorHAnsi"/>
          <w:sz w:val="28"/>
          <w:szCs w:val="28"/>
        </w:rPr>
        <w:t xml:space="preserve">the 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>main</w:t>
      </w:r>
      <w:r w:rsidR="000C41B2">
        <w:rPr>
          <w:rFonts w:asciiTheme="majorHAnsi" w:eastAsia="Calibri" w:hAnsiTheme="majorHAnsi" w:cstheme="majorHAnsi"/>
          <w:sz w:val="28"/>
          <w:szCs w:val="28"/>
        </w:rPr>
        <w:t xml:space="preserve"> obstacle 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was because </w:t>
      </w:r>
      <w:r w:rsidR="000C41B2">
        <w:rPr>
          <w:rFonts w:asciiTheme="majorHAnsi" w:eastAsia="Calibri" w:hAnsiTheme="majorHAnsi" w:cstheme="majorHAnsi"/>
          <w:sz w:val="28"/>
          <w:szCs w:val="28"/>
        </w:rPr>
        <w:t>we had to transition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to online only, due to the increase numbers of Covid cases.  </w:t>
      </w:r>
      <w:r w:rsidR="00E654CF">
        <w:rPr>
          <w:rFonts w:asciiTheme="majorHAnsi" w:eastAsia="Calibri" w:hAnsiTheme="majorHAnsi" w:cstheme="majorHAnsi"/>
          <w:sz w:val="28"/>
          <w:szCs w:val="28"/>
        </w:rPr>
        <w:t>In the best interest of public health and safety, our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program and workers follow</w:t>
      </w:r>
      <w:r w:rsidR="00825557">
        <w:rPr>
          <w:rFonts w:asciiTheme="majorHAnsi" w:eastAsia="Calibri" w:hAnsiTheme="majorHAnsi" w:cstheme="majorHAnsi"/>
          <w:sz w:val="28"/>
          <w:szCs w:val="28"/>
        </w:rPr>
        <w:t>ed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the</w:t>
      </w:r>
      <w:r w:rsidR="00E654CF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147F95">
        <w:rPr>
          <w:rFonts w:asciiTheme="majorHAnsi" w:eastAsia="Calibri" w:hAnsiTheme="majorHAnsi" w:cstheme="majorHAnsi"/>
          <w:sz w:val="28"/>
          <w:szCs w:val="28"/>
        </w:rPr>
        <w:t xml:space="preserve">CDC </w:t>
      </w:r>
      <w:r w:rsidR="00147F95" w:rsidRPr="00E76007">
        <w:rPr>
          <w:rFonts w:asciiTheme="majorHAnsi" w:eastAsia="Calibri" w:hAnsiTheme="majorHAnsi" w:cstheme="majorHAnsi"/>
          <w:sz w:val="28"/>
          <w:szCs w:val="28"/>
        </w:rPr>
        <w:t>guidelines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that served our population of students. </w:t>
      </w:r>
      <w:r w:rsidR="00495D00" w:rsidRPr="00E76007">
        <w:rPr>
          <w:rFonts w:asciiTheme="majorHAnsi" w:eastAsia="Calibri" w:hAnsiTheme="majorHAnsi" w:cstheme="majorHAnsi"/>
          <w:sz w:val="28"/>
          <w:szCs w:val="28"/>
        </w:rPr>
        <w:t xml:space="preserve">Student attendance was </w:t>
      </w:r>
      <w:r w:rsidR="00805282" w:rsidRPr="00E76007">
        <w:rPr>
          <w:rFonts w:asciiTheme="majorHAnsi" w:eastAsia="Calibri" w:hAnsiTheme="majorHAnsi" w:cstheme="majorHAnsi"/>
          <w:sz w:val="28"/>
          <w:szCs w:val="28"/>
        </w:rPr>
        <w:t xml:space="preserve">above 85%, with two students dropping out and </w:t>
      </w:r>
      <w:r w:rsidR="00246A3A" w:rsidRPr="00E76007">
        <w:rPr>
          <w:rFonts w:asciiTheme="majorHAnsi" w:eastAsia="Calibri" w:hAnsiTheme="majorHAnsi" w:cstheme="majorHAnsi"/>
          <w:sz w:val="28"/>
          <w:szCs w:val="28"/>
        </w:rPr>
        <w:t>a couple of</w:t>
      </w:r>
      <w:r w:rsidR="00805282" w:rsidRPr="00E76007">
        <w:rPr>
          <w:rFonts w:asciiTheme="majorHAnsi" w:eastAsia="Calibri" w:hAnsiTheme="majorHAnsi" w:cstheme="majorHAnsi"/>
          <w:sz w:val="28"/>
          <w:szCs w:val="28"/>
        </w:rPr>
        <w:t xml:space="preserve"> student</w:t>
      </w:r>
      <w:r w:rsidR="00246A3A" w:rsidRPr="00E76007">
        <w:rPr>
          <w:rFonts w:asciiTheme="majorHAnsi" w:eastAsia="Calibri" w:hAnsiTheme="majorHAnsi" w:cstheme="majorHAnsi"/>
          <w:sz w:val="28"/>
          <w:szCs w:val="28"/>
        </w:rPr>
        <w:t>s</w:t>
      </w:r>
      <w:r w:rsidR="00805282" w:rsidRPr="00E76007">
        <w:rPr>
          <w:rFonts w:asciiTheme="majorHAnsi" w:eastAsia="Calibri" w:hAnsiTheme="majorHAnsi" w:cstheme="majorHAnsi"/>
          <w:sz w:val="28"/>
          <w:szCs w:val="28"/>
        </w:rPr>
        <w:t xml:space="preserve"> absent 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>during some Saturday sessions</w:t>
      </w:r>
      <w:r w:rsidR="00805282" w:rsidRPr="00E76007">
        <w:rPr>
          <w:rFonts w:asciiTheme="majorHAnsi" w:eastAsia="Calibri" w:hAnsiTheme="majorHAnsi" w:cstheme="majorHAnsi"/>
          <w:sz w:val="28"/>
          <w:szCs w:val="28"/>
        </w:rPr>
        <w:t>.</w:t>
      </w:r>
      <w:r w:rsidR="00495D00" w:rsidRPr="00E76007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14:paraId="67481B76" w14:textId="4FCBFEB5" w:rsidR="0031253B" w:rsidRPr="00E76007" w:rsidRDefault="003F7DEE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ab/>
        <w:t xml:space="preserve">The </w:t>
      </w:r>
      <w:r w:rsidR="00C40070" w:rsidRPr="00E76007">
        <w:rPr>
          <w:rFonts w:asciiTheme="majorHAnsi" w:eastAsia="Calibri" w:hAnsiTheme="majorHAnsi" w:cstheme="majorHAnsi"/>
          <w:sz w:val="28"/>
          <w:szCs w:val="28"/>
        </w:rPr>
        <w:t xml:space="preserve">structure </w:t>
      </w:r>
      <w:r w:rsidR="00E820E6" w:rsidRPr="00E76007">
        <w:rPr>
          <w:rFonts w:asciiTheme="majorHAnsi" w:eastAsia="Calibri" w:hAnsiTheme="majorHAnsi" w:cstheme="majorHAnsi"/>
          <w:sz w:val="28"/>
          <w:szCs w:val="28"/>
        </w:rPr>
        <w:t xml:space="preserve">of the 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>academy</w:t>
      </w:r>
      <w:r w:rsidR="00E820E6" w:rsidRPr="00E76007">
        <w:rPr>
          <w:rFonts w:asciiTheme="majorHAnsi" w:eastAsia="Calibri" w:hAnsiTheme="majorHAnsi" w:cstheme="majorHAnsi"/>
          <w:sz w:val="28"/>
          <w:szCs w:val="28"/>
        </w:rPr>
        <w:t xml:space="preserve"> consisted</w:t>
      </w:r>
      <w:r w:rsidR="00C40070" w:rsidRPr="00E76007">
        <w:rPr>
          <w:rFonts w:asciiTheme="majorHAnsi" w:eastAsia="Calibri" w:hAnsiTheme="majorHAnsi" w:cstheme="majorHAnsi"/>
          <w:sz w:val="28"/>
          <w:szCs w:val="28"/>
        </w:rPr>
        <w:t xml:space="preserve"> of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state certified</w:t>
      </w:r>
      <w:r w:rsidR="00C40070" w:rsidRPr="00E76007">
        <w:rPr>
          <w:rFonts w:asciiTheme="majorHAnsi" w:eastAsia="Calibri" w:hAnsiTheme="majorHAnsi" w:cstheme="majorHAnsi"/>
          <w:sz w:val="28"/>
          <w:szCs w:val="28"/>
        </w:rPr>
        <w:t xml:space="preserve"> instructor</w:t>
      </w:r>
      <w:r w:rsidR="00147F95">
        <w:rPr>
          <w:rFonts w:asciiTheme="majorHAnsi" w:eastAsia="Calibri" w:hAnsiTheme="majorHAnsi" w:cstheme="majorHAnsi"/>
          <w:sz w:val="28"/>
          <w:szCs w:val="28"/>
        </w:rPr>
        <w:t>s</w:t>
      </w:r>
      <w:r w:rsidR="00C40070" w:rsidRPr="00E76007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147F95" w:rsidRPr="00E76007">
        <w:rPr>
          <w:rFonts w:asciiTheme="majorHAnsi" w:eastAsia="Calibri" w:hAnsiTheme="majorHAnsi" w:cstheme="majorHAnsi"/>
          <w:sz w:val="28"/>
          <w:szCs w:val="28"/>
        </w:rPr>
        <w:t>issuing grade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level pre-assessment</w:t>
      </w:r>
      <w:r w:rsidR="00147F95">
        <w:rPr>
          <w:rFonts w:asciiTheme="majorHAnsi" w:eastAsia="Calibri" w:hAnsiTheme="majorHAnsi" w:cstheme="majorHAnsi"/>
          <w:sz w:val="28"/>
          <w:szCs w:val="28"/>
        </w:rPr>
        <w:t>s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147F95">
        <w:rPr>
          <w:rFonts w:asciiTheme="majorHAnsi" w:eastAsia="Calibri" w:hAnsiTheme="majorHAnsi" w:cstheme="majorHAnsi"/>
          <w:sz w:val="28"/>
          <w:szCs w:val="28"/>
        </w:rPr>
        <w:t>i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>n their area of content, analyzing the results, and teaching the standards that</w:t>
      </w:r>
      <w:r w:rsidR="00147F95">
        <w:rPr>
          <w:rFonts w:asciiTheme="majorHAnsi" w:eastAsia="Calibri" w:hAnsiTheme="majorHAnsi" w:cstheme="majorHAnsi"/>
          <w:sz w:val="28"/>
          <w:szCs w:val="28"/>
        </w:rPr>
        <w:t xml:space="preserve"> demonstrated a need for improvement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>.  At the end of the program a</w:t>
      </w:r>
      <w:r w:rsidR="00E820E6" w:rsidRPr="00E76007">
        <w:rPr>
          <w:rFonts w:asciiTheme="majorHAnsi" w:eastAsia="Calibri" w:hAnsiTheme="majorHAnsi" w:cstheme="majorHAnsi"/>
          <w:sz w:val="28"/>
          <w:szCs w:val="28"/>
        </w:rPr>
        <w:t xml:space="preserve"> post assessment</w:t>
      </w:r>
      <w:r w:rsidR="00196BC1" w:rsidRPr="00E76007">
        <w:rPr>
          <w:rFonts w:asciiTheme="majorHAnsi" w:eastAsia="Calibri" w:hAnsiTheme="majorHAnsi" w:cstheme="majorHAnsi"/>
          <w:sz w:val="28"/>
          <w:szCs w:val="28"/>
        </w:rPr>
        <w:t xml:space="preserve"> was given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to measure </w:t>
      </w:r>
      <w:r w:rsidR="006F4B6F" w:rsidRPr="00E76007">
        <w:rPr>
          <w:rFonts w:asciiTheme="majorHAnsi" w:eastAsia="Calibri" w:hAnsiTheme="majorHAnsi" w:cstheme="majorHAnsi"/>
          <w:sz w:val="28"/>
          <w:szCs w:val="28"/>
        </w:rPr>
        <w:t>which objectives were met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.  </w:t>
      </w:r>
    </w:p>
    <w:p w14:paraId="54527141" w14:textId="5035EFDB" w:rsidR="00196BC1" w:rsidRPr="00E76007" w:rsidRDefault="00196BC1" w:rsidP="00196BC1">
      <w:pPr>
        <w:rPr>
          <w:rFonts w:asciiTheme="majorHAnsi" w:hAnsiTheme="majorHAnsi" w:cstheme="majorHAnsi"/>
          <w:sz w:val="28"/>
          <w:szCs w:val="28"/>
        </w:rPr>
      </w:pPr>
      <w:r w:rsidRPr="00E76007">
        <w:rPr>
          <w:rFonts w:asciiTheme="majorHAnsi" w:hAnsiTheme="majorHAnsi" w:cstheme="majorHAnsi"/>
          <w:sz w:val="28"/>
          <w:szCs w:val="28"/>
        </w:rPr>
        <w:t xml:space="preserve">As part of our academy, we also wanted to ensure that students would be able to pass their state exams </w:t>
      </w:r>
      <w:r w:rsidR="00147F95" w:rsidRPr="00E76007">
        <w:rPr>
          <w:rFonts w:asciiTheme="majorHAnsi" w:hAnsiTheme="majorHAnsi" w:cstheme="majorHAnsi"/>
          <w:sz w:val="28"/>
          <w:szCs w:val="28"/>
        </w:rPr>
        <w:t>successfully and</w:t>
      </w:r>
      <w:r w:rsidRPr="00E76007">
        <w:rPr>
          <w:rFonts w:asciiTheme="majorHAnsi" w:hAnsiTheme="majorHAnsi" w:cstheme="majorHAnsi"/>
          <w:sz w:val="28"/>
          <w:szCs w:val="28"/>
        </w:rPr>
        <w:t xml:space="preserve"> gave lessons in</w:t>
      </w:r>
      <w:r w:rsidR="00147F95">
        <w:rPr>
          <w:rFonts w:asciiTheme="majorHAnsi" w:hAnsiTheme="majorHAnsi" w:cstheme="majorHAnsi"/>
          <w:sz w:val="28"/>
          <w:szCs w:val="28"/>
        </w:rPr>
        <w:t xml:space="preserve"> alignment with</w:t>
      </w:r>
      <w:r w:rsidRPr="00E76007">
        <w:rPr>
          <w:rFonts w:asciiTheme="majorHAnsi" w:hAnsiTheme="majorHAnsi" w:cstheme="majorHAnsi"/>
          <w:sz w:val="28"/>
          <w:szCs w:val="28"/>
        </w:rPr>
        <w:t xml:space="preserve"> state level</w:t>
      </w:r>
      <w:r w:rsidR="00147F95">
        <w:rPr>
          <w:rFonts w:asciiTheme="majorHAnsi" w:hAnsiTheme="majorHAnsi" w:cstheme="majorHAnsi"/>
          <w:sz w:val="28"/>
          <w:szCs w:val="28"/>
        </w:rPr>
        <w:t xml:space="preserve"> requirements</w:t>
      </w:r>
      <w:r w:rsidRPr="00E76007">
        <w:rPr>
          <w:rFonts w:asciiTheme="majorHAnsi" w:hAnsiTheme="majorHAnsi" w:cstheme="majorHAnsi"/>
          <w:sz w:val="28"/>
          <w:szCs w:val="28"/>
        </w:rPr>
        <w:t>. Each assessment given at the end of the year use</w:t>
      </w:r>
      <w:r w:rsidR="00147F95">
        <w:rPr>
          <w:rFonts w:asciiTheme="majorHAnsi" w:hAnsiTheme="majorHAnsi" w:cstheme="majorHAnsi"/>
          <w:sz w:val="28"/>
          <w:szCs w:val="28"/>
        </w:rPr>
        <w:t>d</w:t>
      </w:r>
      <w:r w:rsidRPr="00E76007">
        <w:rPr>
          <w:rFonts w:asciiTheme="majorHAnsi" w:hAnsiTheme="majorHAnsi" w:cstheme="majorHAnsi"/>
          <w:sz w:val="28"/>
          <w:szCs w:val="28"/>
        </w:rPr>
        <w:t xml:space="preserve"> AZ/Common Core Standards for the grade levels.  </w:t>
      </w:r>
    </w:p>
    <w:p w14:paraId="44CA0699" w14:textId="5166D183" w:rsidR="00196BC1" w:rsidRPr="00E76007" w:rsidRDefault="00196BC1" w:rsidP="00196BC1">
      <w:pPr>
        <w:rPr>
          <w:rFonts w:asciiTheme="majorHAnsi" w:hAnsiTheme="majorHAnsi" w:cstheme="majorHAnsi"/>
          <w:sz w:val="28"/>
          <w:szCs w:val="28"/>
        </w:rPr>
      </w:pPr>
      <w:r w:rsidRPr="00E76007">
        <w:rPr>
          <w:rFonts w:asciiTheme="majorHAnsi" w:hAnsiTheme="majorHAnsi" w:cstheme="majorHAnsi"/>
          <w:sz w:val="28"/>
          <w:szCs w:val="28"/>
        </w:rPr>
        <w:lastRenderedPageBreak/>
        <w:t xml:space="preserve">Upon completion of the test preparation, students were then asked to </w:t>
      </w:r>
      <w:r w:rsidR="00147F95" w:rsidRPr="00E76007">
        <w:rPr>
          <w:rFonts w:asciiTheme="majorHAnsi" w:hAnsiTheme="majorHAnsi" w:cstheme="majorHAnsi"/>
          <w:sz w:val="28"/>
          <w:szCs w:val="28"/>
        </w:rPr>
        <w:t>compare</w:t>
      </w:r>
      <w:r w:rsidRPr="00E76007">
        <w:rPr>
          <w:rFonts w:asciiTheme="majorHAnsi" w:hAnsiTheme="majorHAnsi" w:cstheme="majorHAnsi"/>
          <w:sz w:val="28"/>
          <w:szCs w:val="28"/>
        </w:rPr>
        <w:t xml:space="preserve"> historical moments learned and read about</w:t>
      </w:r>
      <w:r w:rsidR="00147F95">
        <w:rPr>
          <w:rFonts w:asciiTheme="majorHAnsi" w:hAnsiTheme="majorHAnsi" w:cstheme="majorHAnsi"/>
          <w:sz w:val="28"/>
          <w:szCs w:val="28"/>
        </w:rPr>
        <w:t xml:space="preserve"> them</w:t>
      </w:r>
      <w:r w:rsidRPr="00E76007">
        <w:rPr>
          <w:rFonts w:asciiTheme="majorHAnsi" w:hAnsiTheme="majorHAnsi" w:cstheme="majorHAnsi"/>
          <w:sz w:val="28"/>
          <w:szCs w:val="28"/>
        </w:rPr>
        <w:t xml:space="preserve"> in their grade-level texts.  In our </w:t>
      </w:r>
      <w:r w:rsidR="00147F95">
        <w:rPr>
          <w:rFonts w:asciiTheme="majorHAnsi" w:hAnsiTheme="majorHAnsi" w:cstheme="majorHAnsi"/>
          <w:sz w:val="28"/>
          <w:szCs w:val="28"/>
        </w:rPr>
        <w:t>ELA component</w:t>
      </w:r>
      <w:r w:rsidRPr="00E76007">
        <w:rPr>
          <w:rFonts w:asciiTheme="majorHAnsi" w:hAnsiTheme="majorHAnsi" w:cstheme="majorHAnsi"/>
          <w:sz w:val="28"/>
          <w:szCs w:val="28"/>
        </w:rPr>
        <w:t>, we</w:t>
      </w:r>
      <w:r w:rsidR="00825557">
        <w:rPr>
          <w:rFonts w:asciiTheme="majorHAnsi" w:hAnsiTheme="majorHAnsi" w:cstheme="majorHAnsi"/>
          <w:sz w:val="28"/>
          <w:szCs w:val="28"/>
        </w:rPr>
        <w:t xml:space="preserve"> </w:t>
      </w:r>
      <w:r w:rsidRPr="00E76007">
        <w:rPr>
          <w:rFonts w:asciiTheme="majorHAnsi" w:hAnsiTheme="majorHAnsi" w:cstheme="majorHAnsi"/>
          <w:sz w:val="28"/>
          <w:szCs w:val="28"/>
        </w:rPr>
        <w:t>used literature and film to achieve th</w:t>
      </w:r>
      <w:r w:rsidR="00147F95">
        <w:rPr>
          <w:rFonts w:asciiTheme="majorHAnsi" w:hAnsiTheme="majorHAnsi" w:cstheme="majorHAnsi"/>
          <w:sz w:val="28"/>
          <w:szCs w:val="28"/>
        </w:rPr>
        <w:t>eir</w:t>
      </w:r>
      <w:r w:rsidRPr="00E76007">
        <w:rPr>
          <w:rFonts w:asciiTheme="majorHAnsi" w:hAnsiTheme="majorHAnsi" w:cstheme="majorHAnsi"/>
          <w:sz w:val="28"/>
          <w:szCs w:val="28"/>
        </w:rPr>
        <w:t xml:space="preserve"> writing assessment </w:t>
      </w:r>
      <w:r w:rsidR="00147F95">
        <w:rPr>
          <w:rFonts w:asciiTheme="majorHAnsi" w:hAnsiTheme="majorHAnsi" w:cstheme="majorHAnsi"/>
          <w:sz w:val="28"/>
          <w:szCs w:val="28"/>
        </w:rPr>
        <w:t xml:space="preserve">and </w:t>
      </w:r>
      <w:r w:rsidRPr="00E76007">
        <w:rPr>
          <w:rFonts w:asciiTheme="majorHAnsi" w:hAnsiTheme="majorHAnsi" w:cstheme="majorHAnsi"/>
          <w:sz w:val="28"/>
          <w:szCs w:val="28"/>
        </w:rPr>
        <w:t>assist in helping our students with the writte</w:t>
      </w:r>
      <w:r w:rsidR="00147F95">
        <w:rPr>
          <w:rFonts w:asciiTheme="majorHAnsi" w:hAnsiTheme="majorHAnsi" w:cstheme="majorHAnsi"/>
          <w:sz w:val="28"/>
          <w:szCs w:val="28"/>
        </w:rPr>
        <w:t>n competency</w:t>
      </w:r>
      <w:r w:rsidRPr="00E76007">
        <w:rPr>
          <w:rFonts w:asciiTheme="majorHAnsi" w:hAnsiTheme="majorHAnsi" w:cstheme="majorHAnsi"/>
          <w:sz w:val="28"/>
          <w:szCs w:val="28"/>
        </w:rPr>
        <w:t>.  Rationale</w:t>
      </w:r>
      <w:r w:rsidR="00147F95">
        <w:rPr>
          <w:rFonts w:asciiTheme="majorHAnsi" w:hAnsiTheme="majorHAnsi" w:cstheme="majorHAnsi"/>
          <w:sz w:val="28"/>
          <w:szCs w:val="28"/>
        </w:rPr>
        <w:t xml:space="preserve"> for this approach was because </w:t>
      </w:r>
      <w:r w:rsidRPr="00E76007">
        <w:rPr>
          <w:rFonts w:asciiTheme="majorHAnsi" w:hAnsiTheme="majorHAnsi" w:cstheme="majorHAnsi"/>
          <w:sz w:val="28"/>
          <w:szCs w:val="28"/>
        </w:rPr>
        <w:t>students are given multiple texts and clips to complete their written portion of the exam and need to know how to gather their information and use it appropriately.</w:t>
      </w:r>
    </w:p>
    <w:p w14:paraId="156BFDBE" w14:textId="21FC17C0" w:rsidR="00805282" w:rsidRPr="00E76007" w:rsidRDefault="003F7DEE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Baseline Student Assessment </w:t>
      </w:r>
      <w:r w:rsidR="00196BC1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3</w:t>
      </w:r>
      <w:r w:rsidR="00196BC1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rd</w:t>
      </w:r>
      <w:r w:rsidR="00196BC1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/4</w:t>
      </w:r>
      <w:proofErr w:type="gramStart"/>
      <w:r w:rsidR="00196BC1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th</w:t>
      </w:r>
      <w:r w:rsidR="001A126D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C21032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8F67B0">
        <w:rPr>
          <w:rFonts w:asciiTheme="majorHAnsi" w:eastAsia="Calibri" w:hAnsiTheme="majorHAnsi" w:cstheme="majorHAnsi"/>
          <w:b/>
          <w:sz w:val="28"/>
          <w:szCs w:val="28"/>
          <w:u w:val="single"/>
        </w:rPr>
        <w:t>PRE</w:t>
      </w:r>
      <w:proofErr w:type="gramEnd"/>
      <w:r w:rsidR="008F67B0">
        <w:rPr>
          <w:rFonts w:asciiTheme="majorHAnsi" w:eastAsia="Calibri" w:hAnsiTheme="majorHAnsi" w:cstheme="majorHAnsi"/>
          <w:b/>
          <w:sz w:val="28"/>
          <w:szCs w:val="28"/>
          <w:u w:val="single"/>
        </w:rPr>
        <w:t>-Evaluation</w:t>
      </w:r>
    </w:p>
    <w:p w14:paraId="6AF2138C" w14:textId="06A260FF" w:rsidR="0031253B" w:rsidRPr="00E76007" w:rsidRDefault="001E705D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0</w:t>
      </w:r>
      <w:r w:rsidR="003F7DEE" w:rsidRPr="00E76007">
        <w:rPr>
          <w:rFonts w:asciiTheme="majorHAnsi" w:eastAsia="Calibri" w:hAnsiTheme="majorHAnsi" w:cstheme="majorHAnsi"/>
          <w:sz w:val="28"/>
          <w:szCs w:val="28"/>
        </w:rPr>
        <w:t xml:space="preserve">% of students 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knew 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all basic number patterns (counting by 5s, 10s, 3s,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etc.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>)</w:t>
      </w:r>
    </w:p>
    <w:p w14:paraId="63E4E488" w14:textId="77777777" w:rsidR="0031253B" w:rsidRPr="00E76007" w:rsidRDefault="001E705D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41</w:t>
      </w:r>
      <w:r w:rsidR="003F7DEE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="00B46175" w:rsidRPr="00E76007">
        <w:rPr>
          <w:rFonts w:asciiTheme="majorHAnsi" w:eastAsia="Calibri" w:hAnsiTheme="majorHAnsi" w:cstheme="majorHAnsi"/>
          <w:sz w:val="28"/>
          <w:szCs w:val="28"/>
        </w:rPr>
        <w:t xml:space="preserve">of students 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indicated knowledge of how to 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>ask and answer questions on a grade level text.</w:t>
      </w:r>
    </w:p>
    <w:p w14:paraId="5F202D37" w14:textId="5301CC5B" w:rsidR="001E705D" w:rsidRPr="00E76007" w:rsidRDefault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2</w:t>
      </w:r>
      <w:r w:rsidR="001E705D" w:rsidRPr="00E76007">
        <w:rPr>
          <w:rFonts w:asciiTheme="majorHAnsi" w:eastAsia="Calibri" w:hAnsiTheme="majorHAnsi" w:cstheme="majorHAnsi"/>
          <w:sz w:val="28"/>
          <w:szCs w:val="28"/>
        </w:rPr>
        <w:t>6</w:t>
      </w:r>
      <w:r w:rsidR="003F7DEE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="00B46175" w:rsidRPr="00E76007">
        <w:rPr>
          <w:rFonts w:asciiTheme="majorHAnsi" w:eastAsia="Calibri" w:hAnsiTheme="majorHAnsi" w:cstheme="majorHAnsi"/>
          <w:sz w:val="28"/>
          <w:szCs w:val="28"/>
        </w:rPr>
        <w:t xml:space="preserve">of students were </w:t>
      </w:r>
      <w:r w:rsidR="00390F38" w:rsidRPr="00E76007">
        <w:rPr>
          <w:rFonts w:asciiTheme="majorHAnsi" w:eastAsia="Calibri" w:hAnsiTheme="majorHAnsi" w:cstheme="majorHAnsi"/>
          <w:sz w:val="28"/>
          <w:szCs w:val="28"/>
        </w:rPr>
        <w:t>able</w:t>
      </w:r>
      <w:r w:rsidR="00B46175" w:rsidRPr="00E76007">
        <w:rPr>
          <w:rFonts w:asciiTheme="majorHAnsi" w:eastAsia="Calibri" w:hAnsiTheme="majorHAnsi" w:cstheme="majorHAnsi"/>
          <w:sz w:val="28"/>
          <w:szCs w:val="28"/>
        </w:rPr>
        <w:t xml:space="preserve"> to </w:t>
      </w:r>
      <w:r w:rsidRPr="00E76007">
        <w:rPr>
          <w:rFonts w:asciiTheme="majorHAnsi" w:eastAsia="Calibri" w:hAnsiTheme="majorHAnsi" w:cstheme="majorHAnsi"/>
          <w:sz w:val="28"/>
          <w:szCs w:val="28"/>
        </w:rPr>
        <w:t>recall names of planets, and/or discuss the solar system</w:t>
      </w:r>
    </w:p>
    <w:p w14:paraId="707381D3" w14:textId="77777777" w:rsidR="001E705D" w:rsidRPr="00E76007" w:rsidRDefault="00B46175" w:rsidP="001E705D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18</w:t>
      </w:r>
      <w:r w:rsidR="001E705D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of students were able to write </w:t>
      </w:r>
      <w:r w:rsidR="004B08D5" w:rsidRPr="00E76007">
        <w:rPr>
          <w:rFonts w:asciiTheme="majorHAnsi" w:eastAsia="Calibri" w:hAnsiTheme="majorHAnsi" w:cstheme="majorHAnsi"/>
          <w:sz w:val="28"/>
          <w:szCs w:val="28"/>
        </w:rPr>
        <w:t>a complete paragraph, using the correct punctuation.</w:t>
      </w:r>
    </w:p>
    <w:p w14:paraId="1A487C9B" w14:textId="77777777" w:rsidR="00B46175" w:rsidRPr="00E76007" w:rsidRDefault="00B46175" w:rsidP="001E705D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41</w:t>
      </w:r>
      <w:r w:rsidR="001E705D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Pr="00E76007">
        <w:rPr>
          <w:rFonts w:asciiTheme="majorHAnsi" w:eastAsia="Calibri" w:hAnsiTheme="majorHAnsi" w:cstheme="majorHAnsi"/>
          <w:sz w:val="28"/>
          <w:szCs w:val="28"/>
        </w:rPr>
        <w:t>of students were able to identify the most important step</w:t>
      </w:r>
      <w:r w:rsidR="004B08D5" w:rsidRPr="00E76007">
        <w:rPr>
          <w:rFonts w:asciiTheme="majorHAnsi" w:eastAsia="Calibri" w:hAnsiTheme="majorHAnsi" w:cstheme="majorHAnsi"/>
          <w:sz w:val="28"/>
          <w:szCs w:val="28"/>
        </w:rPr>
        <w:t>s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in </w:t>
      </w:r>
      <w:r w:rsidR="004B08D5" w:rsidRPr="00E76007">
        <w:rPr>
          <w:rFonts w:asciiTheme="majorHAnsi" w:eastAsia="Calibri" w:hAnsiTheme="majorHAnsi" w:cstheme="majorHAnsi"/>
          <w:sz w:val="28"/>
          <w:szCs w:val="28"/>
        </w:rPr>
        <w:t>solving a multi-step word problem</w:t>
      </w:r>
      <w:r w:rsidR="001E705D" w:rsidRPr="00E76007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14:paraId="69E11103" w14:textId="1FBD52FD" w:rsidR="0031253B" w:rsidRPr="00E76007" w:rsidRDefault="003F7DEE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Student Outcomes 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3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rd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/4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1E705D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C21032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POST Evaluation</w:t>
      </w:r>
    </w:p>
    <w:p w14:paraId="7A567D99" w14:textId="5BB36C7B" w:rsidR="00414246" w:rsidRPr="00E76007" w:rsidRDefault="004B08D5" w:rsidP="00414246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53</w:t>
      </w:r>
      <w:r w:rsidR="00414246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of students knew all basic number patterns (counting by 5s, 10s, 3s,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etc.</w:t>
      </w:r>
      <w:r w:rsidRPr="00E76007">
        <w:rPr>
          <w:rFonts w:asciiTheme="majorHAnsi" w:eastAsia="Calibri" w:hAnsiTheme="majorHAnsi" w:cstheme="majorHAnsi"/>
          <w:sz w:val="28"/>
          <w:szCs w:val="28"/>
        </w:rPr>
        <w:t>)</w:t>
      </w:r>
    </w:p>
    <w:p w14:paraId="631D4ACB" w14:textId="77777777" w:rsidR="004B08D5" w:rsidRPr="00E76007" w:rsidRDefault="004B08D5" w:rsidP="004B08D5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63</w:t>
      </w:r>
      <w:r w:rsidR="00414246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Pr="00E76007">
        <w:rPr>
          <w:rFonts w:asciiTheme="majorHAnsi" w:eastAsia="Calibri" w:hAnsiTheme="majorHAnsi" w:cstheme="majorHAnsi"/>
          <w:sz w:val="28"/>
          <w:szCs w:val="28"/>
        </w:rPr>
        <w:t>of students indicated knowledge of how to ask and answer questions on a grade level text.</w:t>
      </w:r>
    </w:p>
    <w:p w14:paraId="75CB4375" w14:textId="297E442A" w:rsidR="00414246" w:rsidRPr="00E76007" w:rsidRDefault="00414246" w:rsidP="00414246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50% </w:t>
      </w:r>
      <w:r w:rsidR="004B08D5" w:rsidRPr="00E76007">
        <w:rPr>
          <w:rFonts w:asciiTheme="majorHAnsi" w:eastAsia="Calibri" w:hAnsiTheme="majorHAnsi" w:cstheme="majorHAnsi"/>
          <w:sz w:val="28"/>
          <w:szCs w:val="28"/>
        </w:rPr>
        <w:t xml:space="preserve">of students were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able</w:t>
      </w:r>
      <w:r w:rsidR="004B08D5" w:rsidRPr="00E76007">
        <w:rPr>
          <w:rFonts w:asciiTheme="majorHAnsi" w:eastAsia="Calibri" w:hAnsiTheme="majorHAnsi" w:cstheme="majorHAnsi"/>
          <w:sz w:val="28"/>
          <w:szCs w:val="28"/>
        </w:rPr>
        <w:t xml:space="preserve"> to recall names of planets, and/or discuss the solar system</w:t>
      </w:r>
    </w:p>
    <w:p w14:paraId="11E7C70F" w14:textId="77777777" w:rsidR="004B08D5" w:rsidRPr="00E76007" w:rsidRDefault="004B08D5" w:rsidP="004B08D5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65</w:t>
      </w:r>
      <w:r w:rsidR="00414246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Pr="00E76007">
        <w:rPr>
          <w:rFonts w:asciiTheme="majorHAnsi" w:eastAsia="Calibri" w:hAnsiTheme="majorHAnsi" w:cstheme="majorHAnsi"/>
          <w:sz w:val="28"/>
          <w:szCs w:val="28"/>
        </w:rPr>
        <w:t>of students were able to write a complete paragraph, using the correct punctuation.</w:t>
      </w:r>
    </w:p>
    <w:p w14:paraId="03CC3F21" w14:textId="77777777" w:rsidR="00414246" w:rsidRPr="00E76007" w:rsidRDefault="004B08D5" w:rsidP="00414246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78</w:t>
      </w:r>
      <w:r w:rsidR="00414246" w:rsidRPr="00E76007">
        <w:rPr>
          <w:rFonts w:asciiTheme="majorHAnsi" w:eastAsia="Calibri" w:hAnsiTheme="majorHAnsi" w:cstheme="majorHAnsi"/>
          <w:sz w:val="28"/>
          <w:szCs w:val="28"/>
        </w:rPr>
        <w:t xml:space="preserve">% </w:t>
      </w:r>
      <w:r w:rsidRPr="00E76007">
        <w:rPr>
          <w:rFonts w:asciiTheme="majorHAnsi" w:eastAsia="Calibri" w:hAnsiTheme="majorHAnsi" w:cstheme="majorHAnsi"/>
          <w:sz w:val="28"/>
          <w:szCs w:val="28"/>
        </w:rPr>
        <w:t>of students were able to identify the most important steps in solving a multi-step word problem</w:t>
      </w:r>
    </w:p>
    <w:p w14:paraId="4D9E7CB3" w14:textId="50BAC72D" w:rsidR="006D4CA1" w:rsidRPr="00E76007" w:rsidRDefault="006D4CA1" w:rsidP="006D4CA1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Baseline Student Assessment 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5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/6</w:t>
      </w:r>
      <w:proofErr w:type="gramStart"/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8F67B0">
        <w:rPr>
          <w:rFonts w:asciiTheme="majorHAnsi" w:eastAsia="Calibri" w:hAnsiTheme="majorHAnsi" w:cstheme="majorHAnsi"/>
          <w:b/>
          <w:sz w:val="28"/>
          <w:szCs w:val="28"/>
          <w:u w:val="single"/>
        </w:rPr>
        <w:t>Pre</w:t>
      </w:r>
      <w:proofErr w:type="gramEnd"/>
      <w:r w:rsidR="008F67B0">
        <w:rPr>
          <w:rFonts w:asciiTheme="majorHAnsi" w:eastAsia="Calibri" w:hAnsiTheme="majorHAnsi" w:cstheme="majorHAnsi"/>
          <w:b/>
          <w:sz w:val="28"/>
          <w:szCs w:val="28"/>
          <w:u w:val="single"/>
        </w:rPr>
        <w:t>-Evaluation</w:t>
      </w:r>
    </w:p>
    <w:p w14:paraId="5422C335" w14:textId="77777777" w:rsidR="006D4CA1" w:rsidRPr="00E76007" w:rsidRDefault="004B08D5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15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% of students knew 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their multiplication </w:t>
      </w:r>
      <w:r w:rsidR="00CC3E5A" w:rsidRPr="00E76007">
        <w:rPr>
          <w:rFonts w:asciiTheme="majorHAnsi" w:eastAsia="Calibri" w:hAnsiTheme="majorHAnsi" w:cstheme="majorHAnsi"/>
          <w:sz w:val="28"/>
          <w:szCs w:val="28"/>
        </w:rPr>
        <w:t>facts past 5s</w:t>
      </w:r>
    </w:p>
    <w:p w14:paraId="54A79C79" w14:textId="636F4CA6" w:rsidR="006D4CA1" w:rsidRPr="00E76007" w:rsidRDefault="00CC3E5A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1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1% of students indicated knowledge of </w:t>
      </w:r>
      <w:r w:rsidR="00390F38" w:rsidRPr="00E76007">
        <w:rPr>
          <w:rFonts w:asciiTheme="majorHAnsi" w:eastAsia="Calibri" w:hAnsiTheme="majorHAnsi" w:cstheme="majorHAnsi"/>
          <w:sz w:val="28"/>
          <w:szCs w:val="28"/>
        </w:rPr>
        <w:t>comparing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characters within a grade level text</w:t>
      </w:r>
    </w:p>
    <w:p w14:paraId="3D2AAE17" w14:textId="156DFA70" w:rsidR="006D4CA1" w:rsidRPr="00E76007" w:rsidRDefault="00CC3E5A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32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% of students were </w:t>
      </w:r>
      <w:r w:rsidR="00390F38" w:rsidRPr="00E76007">
        <w:rPr>
          <w:rFonts w:asciiTheme="majorHAnsi" w:eastAsia="Calibri" w:hAnsiTheme="majorHAnsi" w:cstheme="majorHAnsi"/>
          <w:sz w:val="28"/>
          <w:szCs w:val="28"/>
        </w:rPr>
        <w:t>able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 to </w:t>
      </w:r>
      <w:r w:rsidRPr="00E76007">
        <w:rPr>
          <w:rFonts w:asciiTheme="majorHAnsi" w:eastAsia="Calibri" w:hAnsiTheme="majorHAnsi" w:cstheme="majorHAnsi"/>
          <w:sz w:val="28"/>
          <w:szCs w:val="28"/>
        </w:rPr>
        <w:t>recognize decimal numbers and place value</w:t>
      </w:r>
    </w:p>
    <w:p w14:paraId="296583EB" w14:textId="77777777" w:rsidR="006D4CA1" w:rsidRPr="00E76007" w:rsidRDefault="00CC3E5A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lastRenderedPageBreak/>
        <w:t>2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8% of students were able to </w:t>
      </w:r>
      <w:r w:rsidRPr="00E76007">
        <w:rPr>
          <w:rFonts w:asciiTheme="majorHAnsi" w:eastAsia="Calibri" w:hAnsiTheme="majorHAnsi" w:cstheme="majorHAnsi"/>
          <w:sz w:val="28"/>
          <w:szCs w:val="28"/>
        </w:rPr>
        <w:t>appropriately describe facts vs opinion statements in writing</w:t>
      </w:r>
    </w:p>
    <w:p w14:paraId="3682A6DD" w14:textId="77777777" w:rsidR="006D4CA1" w:rsidRPr="00E76007" w:rsidRDefault="00CC3E5A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36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% of students were able to identify </w:t>
      </w:r>
      <w:r w:rsidRPr="00E76007">
        <w:rPr>
          <w:rFonts w:asciiTheme="majorHAnsi" w:eastAsia="Calibri" w:hAnsiTheme="majorHAnsi" w:cstheme="majorHAnsi"/>
          <w:sz w:val="28"/>
          <w:szCs w:val="28"/>
        </w:rPr>
        <w:t>the life cycle process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14:paraId="4D48339E" w14:textId="7EB23EE9" w:rsidR="006D4CA1" w:rsidRPr="00E76007" w:rsidRDefault="006D4CA1" w:rsidP="006D4CA1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Student Outcomes 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5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/6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C21032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POST Evaluation</w:t>
      </w:r>
    </w:p>
    <w:p w14:paraId="65F10B3D" w14:textId="77777777" w:rsidR="00CC3E5A" w:rsidRPr="00E76007" w:rsidRDefault="00CC3E5A" w:rsidP="00CC3E5A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67% of students knew their multiplication facts past 5s</w:t>
      </w:r>
    </w:p>
    <w:p w14:paraId="6B491101" w14:textId="1B506EBB" w:rsidR="00CC3E5A" w:rsidRPr="00E76007" w:rsidRDefault="00CC3E5A" w:rsidP="00CC3E5A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41% of students indicated knowledge of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comparing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characters within a grade level text</w:t>
      </w:r>
    </w:p>
    <w:p w14:paraId="6D1E3824" w14:textId="6CCDBD61" w:rsidR="00CC3E5A" w:rsidRPr="00E76007" w:rsidRDefault="00CC3E5A" w:rsidP="00CC3E5A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46% of students were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able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to recognize decimal numbers and place value</w:t>
      </w:r>
    </w:p>
    <w:p w14:paraId="3B5CA2C2" w14:textId="77777777" w:rsidR="00CC3E5A" w:rsidRPr="00E76007" w:rsidRDefault="00CC3E5A" w:rsidP="00CC3E5A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52% of students were able to appropriately describe facts vs opinion statements in writing</w:t>
      </w:r>
    </w:p>
    <w:p w14:paraId="6BDCB2AF" w14:textId="77777777" w:rsidR="00CC3E5A" w:rsidRPr="00E76007" w:rsidRDefault="00CC3E5A" w:rsidP="00CC3E5A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41% of students were able to identify the life cycle process </w:t>
      </w:r>
    </w:p>
    <w:p w14:paraId="0CBFC4FC" w14:textId="5CF78848" w:rsidR="006D4CA1" w:rsidRPr="00E76007" w:rsidRDefault="006D4CA1" w:rsidP="006D4CA1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Baseline Student Assessment 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7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/8</w:t>
      </w:r>
      <w:proofErr w:type="gramStart"/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C21032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8F67B0">
        <w:rPr>
          <w:rFonts w:asciiTheme="majorHAnsi" w:eastAsia="Calibri" w:hAnsiTheme="majorHAnsi" w:cstheme="majorHAnsi"/>
          <w:b/>
          <w:sz w:val="28"/>
          <w:szCs w:val="28"/>
          <w:u w:val="single"/>
        </w:rPr>
        <w:t>Pre</w:t>
      </w:r>
      <w:proofErr w:type="gramEnd"/>
      <w:r w:rsidR="008F67B0">
        <w:rPr>
          <w:rFonts w:asciiTheme="majorHAnsi" w:eastAsia="Calibri" w:hAnsiTheme="majorHAnsi" w:cstheme="majorHAnsi"/>
          <w:b/>
          <w:sz w:val="28"/>
          <w:szCs w:val="28"/>
          <w:u w:val="single"/>
        </w:rPr>
        <w:t>-Evaluation</w:t>
      </w: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</w:p>
    <w:p w14:paraId="33F4B01E" w14:textId="77777777" w:rsidR="006D4CA1" w:rsidRPr="00E76007" w:rsidRDefault="00CC3E5A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11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% of students </w:t>
      </w:r>
      <w:r w:rsidRPr="00E76007">
        <w:rPr>
          <w:rFonts w:asciiTheme="majorHAnsi" w:eastAsia="Calibri" w:hAnsiTheme="majorHAnsi" w:cstheme="majorHAnsi"/>
          <w:sz w:val="28"/>
          <w:szCs w:val="28"/>
        </w:rPr>
        <w:t>could identify prime and composite numbers</w:t>
      </w:r>
    </w:p>
    <w:p w14:paraId="4D154E0F" w14:textId="77777777" w:rsidR="006D4CA1" w:rsidRPr="00E76007" w:rsidRDefault="00CC3E5A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2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1% of students indicated knowledge of how 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human bodies </w:t>
      </w:r>
    </w:p>
    <w:p w14:paraId="45606326" w14:textId="2E8B7B78" w:rsidR="006D4CA1" w:rsidRPr="00E76007" w:rsidRDefault="006D4CA1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36% of students were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able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to accurately compute </w:t>
      </w:r>
      <w:r w:rsidR="00CC3E5A" w:rsidRPr="00E76007">
        <w:rPr>
          <w:rFonts w:asciiTheme="majorHAnsi" w:eastAsia="Calibri" w:hAnsiTheme="majorHAnsi" w:cstheme="majorHAnsi"/>
          <w:sz w:val="28"/>
          <w:szCs w:val="28"/>
        </w:rPr>
        <w:t>the average of numbers</w:t>
      </w:r>
    </w:p>
    <w:p w14:paraId="1DC89082" w14:textId="50CBE451" w:rsidR="006D4CA1" w:rsidRPr="00E76007" w:rsidRDefault="00CC3E5A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10</w:t>
      </w:r>
      <w:r w:rsidR="006D4CA1" w:rsidRPr="00E76007">
        <w:rPr>
          <w:rFonts w:asciiTheme="majorHAnsi" w:eastAsia="Calibri" w:hAnsiTheme="majorHAnsi" w:cstheme="majorHAnsi"/>
          <w:sz w:val="28"/>
          <w:szCs w:val="28"/>
        </w:rPr>
        <w:t xml:space="preserve">% of students were able to write 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a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five-paragraph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essay on a given topic</w:t>
      </w:r>
    </w:p>
    <w:p w14:paraId="325C8DB0" w14:textId="77777777" w:rsidR="006D4CA1" w:rsidRPr="00E76007" w:rsidRDefault="006D4CA1" w:rsidP="006D4CA1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41% of students were able to identify </w:t>
      </w:r>
      <w:r w:rsidR="00CC3E5A" w:rsidRPr="00E76007">
        <w:rPr>
          <w:rFonts w:asciiTheme="majorHAnsi" w:eastAsia="Calibri" w:hAnsiTheme="majorHAnsi" w:cstheme="majorHAnsi"/>
          <w:sz w:val="28"/>
          <w:szCs w:val="28"/>
        </w:rPr>
        <w:t>key idea of a grade level text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14:paraId="23B47733" w14:textId="42B2BCDD" w:rsidR="006D4CA1" w:rsidRPr="00E76007" w:rsidRDefault="006D4CA1" w:rsidP="006D4CA1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Student Outcomes 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7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/8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  <w:vertAlign w:val="superscript"/>
        </w:rPr>
        <w:t>th</w:t>
      </w:r>
      <w:r w:rsidR="004B08D5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</w:t>
      </w:r>
      <w:r w:rsidR="00C21032">
        <w:rPr>
          <w:rFonts w:asciiTheme="majorHAnsi" w:eastAsia="Calibri" w:hAnsiTheme="majorHAnsi" w:cstheme="majorHAnsi"/>
          <w:b/>
          <w:sz w:val="28"/>
          <w:szCs w:val="28"/>
          <w:u w:val="single"/>
        </w:rPr>
        <w:t>POST Evaluation</w:t>
      </w:r>
    </w:p>
    <w:p w14:paraId="5D4DA655" w14:textId="77777777" w:rsidR="00F57D3E" w:rsidRPr="00E76007" w:rsidRDefault="00F57D3E" w:rsidP="00F57D3E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>61% of students could identify prime and composite numbers</w:t>
      </w:r>
    </w:p>
    <w:p w14:paraId="06F2FDAC" w14:textId="77777777" w:rsidR="00F57D3E" w:rsidRPr="00E76007" w:rsidRDefault="00F57D3E" w:rsidP="00F57D3E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37% of students indicated knowledge of how human bodies </w:t>
      </w:r>
    </w:p>
    <w:p w14:paraId="32FA6D74" w14:textId="3F16ED5D" w:rsidR="00F57D3E" w:rsidRPr="00E76007" w:rsidRDefault="00F57D3E" w:rsidP="00F57D3E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86% of students were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able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to accurately compute the average of numbers</w:t>
      </w:r>
    </w:p>
    <w:p w14:paraId="4C45B6EF" w14:textId="352AD742" w:rsidR="00F57D3E" w:rsidRPr="00E76007" w:rsidRDefault="00F57D3E" w:rsidP="00F57D3E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45% of students were able to write a </w:t>
      </w:r>
      <w:r w:rsidR="008F67B0" w:rsidRPr="00E76007">
        <w:rPr>
          <w:rFonts w:asciiTheme="majorHAnsi" w:eastAsia="Calibri" w:hAnsiTheme="majorHAnsi" w:cstheme="majorHAnsi"/>
          <w:sz w:val="28"/>
          <w:szCs w:val="28"/>
        </w:rPr>
        <w:t>five-paragraph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essay on a given topic</w:t>
      </w:r>
    </w:p>
    <w:p w14:paraId="2987C6B8" w14:textId="77777777" w:rsidR="00F57D3E" w:rsidRPr="00E76007" w:rsidRDefault="00F57D3E" w:rsidP="00F57D3E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61% of students were able to identify key idea of a grade level text </w:t>
      </w:r>
    </w:p>
    <w:p w14:paraId="58DF36CA" w14:textId="77777777" w:rsidR="0031253B" w:rsidRPr="00E76007" w:rsidRDefault="00E76007" w:rsidP="009E32E6">
      <w:pPr>
        <w:spacing w:after="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Observations</w:t>
      </w:r>
      <w:r w:rsidR="00735DA7" w:rsidRPr="00E76007">
        <w:rPr>
          <w:rFonts w:asciiTheme="majorHAnsi" w:eastAsia="Calibri" w:hAnsiTheme="majorHAnsi" w:cstheme="majorHAnsi"/>
          <w:b/>
          <w:sz w:val="28"/>
          <w:szCs w:val="28"/>
          <w:u w:val="single"/>
        </w:rPr>
        <w:t>:</w:t>
      </w:r>
    </w:p>
    <w:p w14:paraId="0645DB32" w14:textId="28EC7F3B" w:rsidR="0031253B" w:rsidRPr="00E76007" w:rsidRDefault="006574C7" w:rsidP="001106B4">
      <w:pPr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Over all the students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 xml:space="preserve"> increased</w:t>
      </w:r>
      <w:r w:rsidR="003704E7">
        <w:rPr>
          <w:rFonts w:asciiTheme="majorHAnsi" w:eastAsia="Calibri" w:hAnsiTheme="majorHAnsi" w:cstheme="majorHAnsi"/>
          <w:sz w:val="28"/>
          <w:szCs w:val="28"/>
        </w:rPr>
        <w:t xml:space="preserve"> a 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>letter grade in their subject areas; we had students who were named student of the month for the first time in their school career.  One of our 8</w:t>
      </w:r>
      <w:r w:rsidR="00E76007" w:rsidRPr="00E76007">
        <w:rPr>
          <w:rFonts w:asciiTheme="majorHAnsi" w:eastAsia="Calibri" w:hAnsiTheme="majorHAnsi" w:cstheme="majorHAnsi"/>
          <w:sz w:val="28"/>
          <w:szCs w:val="28"/>
          <w:vertAlign w:val="superscript"/>
        </w:rPr>
        <w:t>th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 xml:space="preserve"> graders was accepted into a gifted high school program at Bioscience High School in the 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lastRenderedPageBreak/>
        <w:t>Phoenix Union School District.</w:t>
      </w:r>
      <w:r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E76007">
        <w:rPr>
          <w:rFonts w:asciiTheme="majorHAnsi" w:eastAsia="Calibri" w:hAnsiTheme="majorHAnsi" w:cstheme="majorHAnsi"/>
          <w:sz w:val="28"/>
          <w:szCs w:val="28"/>
        </w:rPr>
        <w:t>The pandemic played a major role in the fluctuation of participation by parents and students in this program.   The general feedback was that the students felt supported and heard by</w:t>
      </w:r>
      <w:r>
        <w:rPr>
          <w:rFonts w:asciiTheme="majorHAnsi" w:eastAsia="Calibri" w:hAnsiTheme="majorHAnsi" w:cstheme="majorHAnsi"/>
          <w:sz w:val="28"/>
          <w:szCs w:val="28"/>
        </w:rPr>
        <w:t xml:space="preserve"> the GAP Academy program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staff.</w:t>
      </w:r>
    </w:p>
    <w:p w14:paraId="40F6D1A6" w14:textId="43FA5C94" w:rsidR="00E76007" w:rsidRPr="00E76007" w:rsidRDefault="00E76007" w:rsidP="001106B4">
      <w:pPr>
        <w:rPr>
          <w:rFonts w:asciiTheme="majorHAnsi" w:eastAsia="Calibri" w:hAnsiTheme="majorHAnsi" w:cstheme="majorHAnsi"/>
          <w:sz w:val="28"/>
          <w:szCs w:val="28"/>
        </w:rPr>
      </w:pP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Students did tire easily because most of them were attending school online </w:t>
      </w:r>
      <w:r w:rsidR="00825557" w:rsidRPr="00E76007">
        <w:rPr>
          <w:rFonts w:asciiTheme="majorHAnsi" w:eastAsia="Calibri" w:hAnsiTheme="majorHAnsi" w:cstheme="majorHAnsi"/>
          <w:sz w:val="28"/>
          <w:szCs w:val="28"/>
        </w:rPr>
        <w:t>every day</w:t>
      </w:r>
      <w:r w:rsidRPr="00E76007">
        <w:rPr>
          <w:rFonts w:asciiTheme="majorHAnsi" w:eastAsia="Calibri" w:hAnsiTheme="majorHAnsi" w:cstheme="majorHAnsi"/>
          <w:sz w:val="28"/>
          <w:szCs w:val="28"/>
        </w:rPr>
        <w:t>; however, due to the lack of vaccinations and mitigation plans for the urban school districts, we could not risk coming together physically.  Our quarterly</w:t>
      </w:r>
      <w:r w:rsidR="00BA7D8F">
        <w:rPr>
          <w:rFonts w:asciiTheme="majorHAnsi" w:eastAsia="Calibri" w:hAnsiTheme="majorHAnsi" w:cstheme="majorHAnsi"/>
          <w:sz w:val="28"/>
          <w:szCs w:val="28"/>
        </w:rPr>
        <w:t>”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drive-</w:t>
      </w:r>
      <w:r w:rsidR="00BA7D8F">
        <w:rPr>
          <w:rFonts w:asciiTheme="majorHAnsi" w:eastAsia="Calibri" w:hAnsiTheme="majorHAnsi" w:cstheme="majorHAnsi"/>
          <w:sz w:val="28"/>
          <w:szCs w:val="28"/>
        </w:rPr>
        <w:t>through supplies pick-</w:t>
      </w:r>
      <w:r w:rsidR="00B36E72">
        <w:rPr>
          <w:rFonts w:asciiTheme="majorHAnsi" w:eastAsia="Calibri" w:hAnsiTheme="majorHAnsi" w:cstheme="majorHAnsi"/>
          <w:sz w:val="28"/>
          <w:szCs w:val="28"/>
        </w:rPr>
        <w:t>ups” assisted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BA7D8F">
        <w:rPr>
          <w:rFonts w:asciiTheme="majorHAnsi" w:eastAsia="Calibri" w:hAnsiTheme="majorHAnsi" w:cstheme="majorHAnsi"/>
          <w:sz w:val="28"/>
          <w:szCs w:val="28"/>
        </w:rPr>
        <w:t>with</w:t>
      </w:r>
      <w:r w:rsidRPr="00E76007">
        <w:rPr>
          <w:rFonts w:asciiTheme="majorHAnsi" w:eastAsia="Calibri" w:hAnsiTheme="majorHAnsi" w:cstheme="majorHAnsi"/>
          <w:sz w:val="28"/>
          <w:szCs w:val="28"/>
        </w:rPr>
        <w:t xml:space="preserve"> the “cabin fever” experienced by most students.</w:t>
      </w:r>
    </w:p>
    <w:p w14:paraId="57D5A7E4" w14:textId="7D69AE0A" w:rsidR="00E76007" w:rsidRPr="00E76007" w:rsidRDefault="0023437D" w:rsidP="001106B4">
      <w:pPr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O</w:t>
      </w:r>
      <w:r w:rsidR="00011D24">
        <w:rPr>
          <w:rFonts w:asciiTheme="majorHAnsi" w:eastAsia="Calibri" w:hAnsiTheme="majorHAnsi" w:cstheme="majorHAnsi"/>
          <w:sz w:val="28"/>
          <w:szCs w:val="28"/>
        </w:rPr>
        <w:t>ur target was a larger group of students; however, t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 xml:space="preserve">he </w:t>
      </w:r>
      <w:r>
        <w:rPr>
          <w:rFonts w:asciiTheme="majorHAnsi" w:eastAsia="Calibri" w:hAnsiTheme="majorHAnsi" w:cstheme="majorHAnsi"/>
          <w:sz w:val="28"/>
          <w:szCs w:val="28"/>
        </w:rPr>
        <w:t>attendance</w:t>
      </w:r>
      <w:r w:rsidR="00011D24">
        <w:rPr>
          <w:rFonts w:asciiTheme="majorHAnsi" w:eastAsia="Calibri" w:hAnsiTheme="majorHAnsi" w:cstheme="majorHAnsi"/>
          <w:sz w:val="28"/>
          <w:szCs w:val="28"/>
        </w:rPr>
        <w:t xml:space="preserve"> fluct</w:t>
      </w:r>
      <w:r w:rsidR="001E3D17">
        <w:rPr>
          <w:rFonts w:asciiTheme="majorHAnsi" w:eastAsia="Calibri" w:hAnsiTheme="majorHAnsi" w:cstheme="majorHAnsi"/>
          <w:sz w:val="28"/>
          <w:szCs w:val="28"/>
        </w:rPr>
        <w:t>uati</w:t>
      </w:r>
      <w:r w:rsidR="00011D24">
        <w:rPr>
          <w:rFonts w:asciiTheme="majorHAnsi" w:eastAsia="Calibri" w:hAnsiTheme="majorHAnsi" w:cstheme="majorHAnsi"/>
          <w:sz w:val="28"/>
          <w:szCs w:val="28"/>
        </w:rPr>
        <w:t>on</w:t>
      </w:r>
      <w:r>
        <w:rPr>
          <w:rFonts w:asciiTheme="majorHAnsi" w:eastAsia="Calibri" w:hAnsiTheme="majorHAnsi" w:cstheme="majorHAnsi"/>
          <w:sz w:val="28"/>
          <w:szCs w:val="28"/>
        </w:rPr>
        <w:t>,</w:t>
      </w:r>
      <w:r w:rsidR="00011D24">
        <w:rPr>
          <w:rFonts w:asciiTheme="majorHAnsi" w:eastAsia="Calibri" w:hAnsiTheme="majorHAnsi" w:cstheme="majorHAnsi"/>
          <w:sz w:val="28"/>
          <w:szCs w:val="28"/>
        </w:rPr>
        <w:t xml:space="preserve"> beginning</w:t>
      </w:r>
      <w:r>
        <w:rPr>
          <w:rFonts w:asciiTheme="majorHAnsi" w:eastAsia="Calibri" w:hAnsiTheme="majorHAnsi" w:cstheme="majorHAnsi"/>
          <w:sz w:val="28"/>
          <w:szCs w:val="28"/>
        </w:rPr>
        <w:t xml:space="preserve"> lower 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>skills</w:t>
      </w:r>
      <w:r>
        <w:rPr>
          <w:rFonts w:asciiTheme="majorHAnsi" w:eastAsia="Calibri" w:hAnsiTheme="majorHAnsi" w:cstheme="majorHAnsi"/>
          <w:sz w:val="28"/>
          <w:szCs w:val="28"/>
        </w:rPr>
        <w:t xml:space="preserve"> performance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 xml:space="preserve"> was due to being</w:t>
      </w:r>
      <w:r>
        <w:rPr>
          <w:rFonts w:asciiTheme="majorHAnsi" w:eastAsia="Calibri" w:hAnsiTheme="majorHAnsi" w:cstheme="majorHAnsi"/>
          <w:sz w:val="28"/>
          <w:szCs w:val="28"/>
        </w:rPr>
        <w:t xml:space="preserve"> constantly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 xml:space="preserve"> online</w:t>
      </w:r>
      <w:r>
        <w:rPr>
          <w:rFonts w:asciiTheme="majorHAnsi" w:eastAsia="Calibri" w:hAnsiTheme="majorHAnsi" w:cstheme="majorHAnsi"/>
          <w:sz w:val="28"/>
          <w:szCs w:val="28"/>
        </w:rPr>
        <w:t>. H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>aving the expertise of our certified staff</w:t>
      </w:r>
      <w:r>
        <w:rPr>
          <w:rFonts w:asciiTheme="majorHAnsi" w:eastAsia="Calibri" w:hAnsiTheme="majorHAnsi" w:cstheme="majorHAnsi"/>
          <w:sz w:val="28"/>
          <w:szCs w:val="28"/>
        </w:rPr>
        <w:t xml:space="preserve"> and the ability to insert educational games and gift card incentives; these techniques </w:t>
      </w:r>
      <w:r w:rsidR="00E76007" w:rsidRPr="00E76007">
        <w:rPr>
          <w:rFonts w:asciiTheme="majorHAnsi" w:eastAsia="Calibri" w:hAnsiTheme="majorHAnsi" w:cstheme="majorHAnsi"/>
          <w:sz w:val="28"/>
          <w:szCs w:val="28"/>
        </w:rPr>
        <w:t xml:space="preserve">assisted in moving students along to gain the competencies necessary to successfully complete their grade level. </w:t>
      </w:r>
    </w:p>
    <w:p w14:paraId="3A96C6D2" w14:textId="17EF3D3A" w:rsidR="00B0502A" w:rsidRPr="00E76007" w:rsidRDefault="00B0502A" w:rsidP="00B0502A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6007">
        <w:rPr>
          <w:rFonts w:asciiTheme="majorHAnsi" w:hAnsiTheme="majorHAnsi" w:cstheme="majorHAnsi"/>
          <w:b/>
          <w:sz w:val="28"/>
          <w:szCs w:val="28"/>
          <w:u w:val="single"/>
        </w:rPr>
        <w:t xml:space="preserve">GAP Academy Pre and Post </w:t>
      </w:r>
      <w:r w:rsidR="008F67B0" w:rsidRPr="00E76007">
        <w:rPr>
          <w:rFonts w:asciiTheme="majorHAnsi" w:hAnsiTheme="majorHAnsi" w:cstheme="majorHAnsi"/>
          <w:b/>
          <w:sz w:val="28"/>
          <w:szCs w:val="28"/>
          <w:u w:val="single"/>
        </w:rPr>
        <w:t>Assessment September</w:t>
      </w:r>
      <w:r w:rsidRPr="00E76007">
        <w:rPr>
          <w:rFonts w:asciiTheme="majorHAnsi" w:hAnsiTheme="majorHAnsi" w:cstheme="majorHAnsi"/>
          <w:b/>
          <w:sz w:val="28"/>
          <w:szCs w:val="28"/>
          <w:u w:val="single"/>
        </w:rPr>
        <w:t xml:space="preserve"> 2020 to May 2021</w:t>
      </w:r>
    </w:p>
    <w:p w14:paraId="45563CD5" w14:textId="77777777" w:rsidR="00B0502A" w:rsidRPr="00E76007" w:rsidRDefault="00B0502A" w:rsidP="00B050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76007">
        <w:rPr>
          <w:rFonts w:asciiTheme="majorHAnsi" w:hAnsiTheme="majorHAnsi" w:cstheme="majorHAnsi"/>
          <w:b/>
          <w:sz w:val="28"/>
          <w:szCs w:val="28"/>
        </w:rPr>
        <w:t>3</w:t>
      </w:r>
      <w:r w:rsidRPr="00E76007">
        <w:rPr>
          <w:rFonts w:asciiTheme="majorHAnsi" w:hAnsiTheme="majorHAnsi" w:cstheme="majorHAnsi"/>
          <w:b/>
          <w:sz w:val="28"/>
          <w:szCs w:val="28"/>
          <w:vertAlign w:val="superscript"/>
        </w:rPr>
        <w:t>rd</w:t>
      </w:r>
      <w:r w:rsidRPr="00E76007">
        <w:rPr>
          <w:rFonts w:asciiTheme="majorHAnsi" w:hAnsiTheme="majorHAnsi" w:cstheme="majorHAnsi"/>
          <w:b/>
          <w:sz w:val="28"/>
          <w:szCs w:val="28"/>
        </w:rPr>
        <w:t>-8</w:t>
      </w:r>
      <w:r w:rsidRPr="00E76007">
        <w:rPr>
          <w:rFonts w:asciiTheme="majorHAnsi" w:hAnsiTheme="majorHAnsi" w:cstheme="majorHAnsi"/>
          <w:b/>
          <w:sz w:val="28"/>
          <w:szCs w:val="28"/>
          <w:vertAlign w:val="superscript"/>
        </w:rPr>
        <w:t>th</w:t>
      </w:r>
      <w:r w:rsidRPr="00E76007">
        <w:rPr>
          <w:rFonts w:asciiTheme="majorHAnsi" w:hAnsiTheme="majorHAnsi" w:cstheme="majorHAnsi"/>
          <w:b/>
          <w:sz w:val="28"/>
          <w:szCs w:val="28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502A" w:rsidRPr="00E76007" w14:paraId="3D95020A" w14:textId="77777777" w:rsidTr="00C758AA">
        <w:tc>
          <w:tcPr>
            <w:tcW w:w="2394" w:type="dxa"/>
          </w:tcPr>
          <w:p w14:paraId="1868895A" w14:textId="77777777" w:rsidR="00B0502A" w:rsidRPr="00E76007" w:rsidRDefault="00CC3E5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Average Scores</w:t>
            </w:r>
          </w:p>
          <w:p w14:paraId="7D6A1097" w14:textId="77777777" w:rsidR="00CC3E5A" w:rsidRPr="00E76007" w:rsidRDefault="00CC3E5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*by grade</w:t>
            </w:r>
          </w:p>
        </w:tc>
        <w:tc>
          <w:tcPr>
            <w:tcW w:w="2394" w:type="dxa"/>
          </w:tcPr>
          <w:p w14:paraId="690B7B52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ELA</w:t>
            </w:r>
          </w:p>
          <w:p w14:paraId="7886EC66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Pre/Post</w:t>
            </w:r>
          </w:p>
        </w:tc>
        <w:tc>
          <w:tcPr>
            <w:tcW w:w="2394" w:type="dxa"/>
          </w:tcPr>
          <w:p w14:paraId="6B280FAB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</w:t>
            </w:r>
          </w:p>
          <w:p w14:paraId="7AEE14D2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Pre/Post</w:t>
            </w:r>
          </w:p>
        </w:tc>
        <w:tc>
          <w:tcPr>
            <w:tcW w:w="2394" w:type="dxa"/>
          </w:tcPr>
          <w:p w14:paraId="1AA1A651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Science</w:t>
            </w:r>
          </w:p>
          <w:p w14:paraId="467625CD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7600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Pre/Post</w:t>
            </w:r>
          </w:p>
        </w:tc>
      </w:tr>
      <w:tr w:rsidR="00B0502A" w:rsidRPr="00E76007" w14:paraId="105454A9" w14:textId="77777777" w:rsidTr="00C758AA">
        <w:tc>
          <w:tcPr>
            <w:tcW w:w="2394" w:type="dxa"/>
          </w:tcPr>
          <w:p w14:paraId="187C07F0" w14:textId="77777777" w:rsidR="00B0502A" w:rsidRPr="00E76007" w:rsidRDefault="00CC3E5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3rd</w:t>
            </w:r>
          </w:p>
        </w:tc>
        <w:tc>
          <w:tcPr>
            <w:tcW w:w="2394" w:type="dxa"/>
          </w:tcPr>
          <w:p w14:paraId="69492E8B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75/88</w:t>
            </w:r>
          </w:p>
        </w:tc>
        <w:tc>
          <w:tcPr>
            <w:tcW w:w="2394" w:type="dxa"/>
          </w:tcPr>
          <w:p w14:paraId="378B78B7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76/92</w:t>
            </w:r>
          </w:p>
        </w:tc>
        <w:tc>
          <w:tcPr>
            <w:tcW w:w="2394" w:type="dxa"/>
          </w:tcPr>
          <w:p w14:paraId="7CA2E5BC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67/85</w:t>
            </w:r>
          </w:p>
        </w:tc>
      </w:tr>
      <w:tr w:rsidR="00B0502A" w:rsidRPr="00E76007" w14:paraId="249E84EA" w14:textId="77777777" w:rsidTr="00C758AA">
        <w:tc>
          <w:tcPr>
            <w:tcW w:w="2394" w:type="dxa"/>
          </w:tcPr>
          <w:p w14:paraId="0E409883" w14:textId="77777777" w:rsidR="00B0502A" w:rsidRPr="00E76007" w:rsidRDefault="00CC3E5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4th</w:t>
            </w:r>
          </w:p>
        </w:tc>
        <w:tc>
          <w:tcPr>
            <w:tcW w:w="2394" w:type="dxa"/>
          </w:tcPr>
          <w:p w14:paraId="5F278725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54/75</w:t>
            </w:r>
          </w:p>
        </w:tc>
        <w:tc>
          <w:tcPr>
            <w:tcW w:w="2394" w:type="dxa"/>
          </w:tcPr>
          <w:p w14:paraId="0A788111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59/75</w:t>
            </w:r>
          </w:p>
        </w:tc>
        <w:tc>
          <w:tcPr>
            <w:tcW w:w="2394" w:type="dxa"/>
          </w:tcPr>
          <w:p w14:paraId="4BFC2EDC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60/72</w:t>
            </w:r>
          </w:p>
        </w:tc>
      </w:tr>
      <w:tr w:rsidR="00B0502A" w:rsidRPr="00E76007" w14:paraId="28755421" w14:textId="77777777" w:rsidTr="00C758AA">
        <w:tc>
          <w:tcPr>
            <w:tcW w:w="2394" w:type="dxa"/>
          </w:tcPr>
          <w:p w14:paraId="705DDA6C" w14:textId="77777777" w:rsidR="00B0502A" w:rsidRPr="00E76007" w:rsidRDefault="00CC3E5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5th</w:t>
            </w:r>
          </w:p>
        </w:tc>
        <w:tc>
          <w:tcPr>
            <w:tcW w:w="2394" w:type="dxa"/>
          </w:tcPr>
          <w:p w14:paraId="5B916422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65/89</w:t>
            </w:r>
          </w:p>
        </w:tc>
        <w:tc>
          <w:tcPr>
            <w:tcW w:w="2394" w:type="dxa"/>
          </w:tcPr>
          <w:p w14:paraId="73BB52C7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63/82</w:t>
            </w:r>
          </w:p>
        </w:tc>
        <w:tc>
          <w:tcPr>
            <w:tcW w:w="2394" w:type="dxa"/>
          </w:tcPr>
          <w:p w14:paraId="746381BE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70/82</w:t>
            </w:r>
          </w:p>
        </w:tc>
      </w:tr>
      <w:tr w:rsidR="00B0502A" w:rsidRPr="00E76007" w14:paraId="6E2CE6B0" w14:textId="77777777" w:rsidTr="00C758AA">
        <w:tc>
          <w:tcPr>
            <w:tcW w:w="2394" w:type="dxa"/>
          </w:tcPr>
          <w:p w14:paraId="38294470" w14:textId="77777777" w:rsidR="00B0502A" w:rsidRPr="00E76007" w:rsidRDefault="00CC3E5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6th</w:t>
            </w:r>
          </w:p>
        </w:tc>
        <w:tc>
          <w:tcPr>
            <w:tcW w:w="2394" w:type="dxa"/>
          </w:tcPr>
          <w:p w14:paraId="22335D59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72/90</w:t>
            </w:r>
          </w:p>
        </w:tc>
        <w:tc>
          <w:tcPr>
            <w:tcW w:w="2394" w:type="dxa"/>
          </w:tcPr>
          <w:p w14:paraId="2790DEF3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71/88</w:t>
            </w:r>
          </w:p>
        </w:tc>
        <w:tc>
          <w:tcPr>
            <w:tcW w:w="2394" w:type="dxa"/>
          </w:tcPr>
          <w:p w14:paraId="7BC5CBEB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75/85</w:t>
            </w:r>
          </w:p>
        </w:tc>
      </w:tr>
      <w:tr w:rsidR="00B0502A" w:rsidRPr="00E76007" w14:paraId="6237EE93" w14:textId="77777777" w:rsidTr="00C758AA">
        <w:tc>
          <w:tcPr>
            <w:tcW w:w="2394" w:type="dxa"/>
          </w:tcPr>
          <w:p w14:paraId="4B9AD291" w14:textId="77777777" w:rsidR="00B0502A" w:rsidRPr="00E76007" w:rsidRDefault="00CC3E5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7th</w:t>
            </w:r>
          </w:p>
        </w:tc>
        <w:tc>
          <w:tcPr>
            <w:tcW w:w="2394" w:type="dxa"/>
          </w:tcPr>
          <w:p w14:paraId="0D8CDC6C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82/85</w:t>
            </w:r>
          </w:p>
        </w:tc>
        <w:tc>
          <w:tcPr>
            <w:tcW w:w="2394" w:type="dxa"/>
          </w:tcPr>
          <w:p w14:paraId="6FF0C33E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79/88</w:t>
            </w:r>
          </w:p>
        </w:tc>
        <w:tc>
          <w:tcPr>
            <w:tcW w:w="2394" w:type="dxa"/>
          </w:tcPr>
          <w:p w14:paraId="027F2194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80/87</w:t>
            </w:r>
          </w:p>
        </w:tc>
      </w:tr>
      <w:tr w:rsidR="00B0502A" w:rsidRPr="00E76007" w14:paraId="3A076442" w14:textId="77777777" w:rsidTr="00C758AA">
        <w:tc>
          <w:tcPr>
            <w:tcW w:w="2394" w:type="dxa"/>
          </w:tcPr>
          <w:p w14:paraId="16C86602" w14:textId="77777777" w:rsidR="00B0502A" w:rsidRPr="00E76007" w:rsidRDefault="00CC3E5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8th</w:t>
            </w:r>
          </w:p>
        </w:tc>
        <w:tc>
          <w:tcPr>
            <w:tcW w:w="2394" w:type="dxa"/>
          </w:tcPr>
          <w:p w14:paraId="20FE14B9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70/81</w:t>
            </w:r>
          </w:p>
        </w:tc>
        <w:tc>
          <w:tcPr>
            <w:tcW w:w="2394" w:type="dxa"/>
          </w:tcPr>
          <w:p w14:paraId="4E6DC750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70/84</w:t>
            </w:r>
          </w:p>
        </w:tc>
        <w:tc>
          <w:tcPr>
            <w:tcW w:w="2394" w:type="dxa"/>
          </w:tcPr>
          <w:p w14:paraId="64841430" w14:textId="77777777" w:rsidR="00B0502A" w:rsidRPr="00E76007" w:rsidRDefault="00B0502A" w:rsidP="00C758A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6007">
              <w:rPr>
                <w:rFonts w:asciiTheme="majorHAnsi" w:hAnsiTheme="majorHAnsi" w:cstheme="majorHAnsi"/>
                <w:sz w:val="28"/>
                <w:szCs w:val="28"/>
              </w:rPr>
              <w:t>65/80</w:t>
            </w:r>
          </w:p>
        </w:tc>
      </w:tr>
    </w:tbl>
    <w:p w14:paraId="489E0441" w14:textId="67936C24" w:rsidR="00B0502A" w:rsidRPr="00E76007" w:rsidRDefault="00B0502A" w:rsidP="00B0502A">
      <w:pPr>
        <w:rPr>
          <w:rFonts w:asciiTheme="majorHAnsi" w:hAnsiTheme="majorHAnsi" w:cstheme="majorHAnsi"/>
          <w:sz w:val="28"/>
          <w:szCs w:val="28"/>
        </w:rPr>
      </w:pPr>
      <w:r w:rsidRPr="00E76007">
        <w:rPr>
          <w:rFonts w:asciiTheme="majorHAnsi" w:hAnsiTheme="majorHAnsi" w:cstheme="majorHAnsi"/>
          <w:sz w:val="28"/>
          <w:szCs w:val="28"/>
        </w:rPr>
        <w:t xml:space="preserve">Each assessment used AZ/Common Core Standards for the grade levels.  </w:t>
      </w:r>
    </w:p>
    <w:p w14:paraId="71160801" w14:textId="3DEDA6B3" w:rsidR="00B0502A" w:rsidRPr="00E76007" w:rsidRDefault="00B0502A" w:rsidP="00B0502A">
      <w:pPr>
        <w:rPr>
          <w:rFonts w:asciiTheme="majorHAnsi" w:hAnsiTheme="majorHAnsi" w:cstheme="majorHAnsi"/>
          <w:sz w:val="28"/>
          <w:szCs w:val="28"/>
        </w:rPr>
      </w:pPr>
      <w:r w:rsidRPr="00E76007">
        <w:rPr>
          <w:rFonts w:asciiTheme="majorHAnsi" w:hAnsiTheme="majorHAnsi" w:cstheme="majorHAnsi"/>
          <w:sz w:val="28"/>
          <w:szCs w:val="28"/>
        </w:rPr>
        <w:t>W= writing, RL- reading literature, OA- operation and algebraic</w:t>
      </w:r>
      <w:r w:rsidR="00793220">
        <w:rPr>
          <w:rFonts w:asciiTheme="majorHAnsi" w:hAnsiTheme="majorHAnsi" w:cstheme="majorHAnsi"/>
          <w:sz w:val="28"/>
          <w:szCs w:val="28"/>
        </w:rPr>
        <w:t xml:space="preserve"> </w:t>
      </w:r>
      <w:r w:rsidR="00F508E0">
        <w:rPr>
          <w:rFonts w:asciiTheme="majorHAnsi" w:hAnsiTheme="majorHAnsi" w:cstheme="majorHAnsi"/>
          <w:sz w:val="28"/>
          <w:szCs w:val="28"/>
        </w:rPr>
        <w:t>functions</w:t>
      </w:r>
      <w:r w:rsidRPr="00E76007">
        <w:rPr>
          <w:rFonts w:asciiTheme="majorHAnsi" w:hAnsiTheme="majorHAnsi" w:cstheme="majorHAnsi"/>
          <w:sz w:val="28"/>
          <w:szCs w:val="28"/>
        </w:rPr>
        <w:t>, NBT- base ten numbers, PO- Physical science</w:t>
      </w:r>
    </w:p>
    <w:p w14:paraId="753DF8C2" w14:textId="77777777" w:rsidR="00B0502A" w:rsidRPr="00E76007" w:rsidRDefault="00B0502A" w:rsidP="00B0502A">
      <w:pPr>
        <w:rPr>
          <w:rFonts w:asciiTheme="majorHAnsi" w:hAnsiTheme="majorHAnsi" w:cstheme="majorHAnsi"/>
          <w:sz w:val="28"/>
          <w:szCs w:val="28"/>
        </w:rPr>
      </w:pPr>
      <w:r w:rsidRPr="00E76007">
        <w:rPr>
          <w:rFonts w:asciiTheme="majorHAnsi" w:hAnsiTheme="majorHAnsi" w:cstheme="majorHAnsi"/>
          <w:sz w:val="28"/>
          <w:szCs w:val="28"/>
        </w:rPr>
        <w:t xml:space="preserve">ELA Assessment- Compare and Contrast Essay on grade-level text. (W.9, RL.9, RL.3) </w:t>
      </w:r>
    </w:p>
    <w:p w14:paraId="657D27FB" w14:textId="3416AC64" w:rsidR="00B0502A" w:rsidRPr="00E76007" w:rsidRDefault="00B0502A" w:rsidP="00B0502A">
      <w:pPr>
        <w:rPr>
          <w:rFonts w:asciiTheme="majorHAnsi" w:hAnsiTheme="majorHAnsi" w:cstheme="majorHAnsi"/>
          <w:sz w:val="28"/>
          <w:szCs w:val="28"/>
        </w:rPr>
      </w:pPr>
      <w:r w:rsidRPr="00E76007">
        <w:rPr>
          <w:rFonts w:asciiTheme="majorHAnsi" w:hAnsiTheme="majorHAnsi" w:cstheme="majorHAnsi"/>
          <w:sz w:val="28"/>
          <w:szCs w:val="28"/>
        </w:rPr>
        <w:t xml:space="preserve">Math Assessments- Adding and subtracting fractions, recognizing prime and composite numbers, </w:t>
      </w:r>
      <w:r w:rsidR="008F67B0" w:rsidRPr="00E76007">
        <w:rPr>
          <w:rFonts w:asciiTheme="majorHAnsi" w:hAnsiTheme="majorHAnsi" w:cstheme="majorHAnsi"/>
          <w:sz w:val="28"/>
          <w:szCs w:val="28"/>
        </w:rPr>
        <w:t>multiplying,</w:t>
      </w:r>
      <w:r w:rsidRPr="00E76007">
        <w:rPr>
          <w:rFonts w:asciiTheme="majorHAnsi" w:hAnsiTheme="majorHAnsi" w:cstheme="majorHAnsi"/>
          <w:sz w:val="28"/>
          <w:szCs w:val="28"/>
        </w:rPr>
        <w:t xml:space="preserve"> and dividing decimals, place value (OA.3, NBT.2/3)</w:t>
      </w:r>
    </w:p>
    <w:p w14:paraId="0D73AB9E" w14:textId="77777777" w:rsidR="00B0502A" w:rsidRPr="00E76007" w:rsidRDefault="00B0502A" w:rsidP="00B0502A">
      <w:pPr>
        <w:rPr>
          <w:rFonts w:asciiTheme="majorHAnsi" w:hAnsiTheme="majorHAnsi" w:cstheme="majorHAnsi"/>
          <w:sz w:val="28"/>
          <w:szCs w:val="28"/>
        </w:rPr>
      </w:pPr>
      <w:r w:rsidRPr="00E76007">
        <w:rPr>
          <w:rFonts w:asciiTheme="majorHAnsi" w:hAnsiTheme="majorHAnsi" w:cstheme="majorHAnsi"/>
          <w:sz w:val="28"/>
          <w:szCs w:val="28"/>
        </w:rPr>
        <w:t>Science Assessments- Science Safety, lab basics, life science skills (identifying the human body, plants) (PO.3, PO.9, PO.5)</w:t>
      </w:r>
      <w:r w:rsidRPr="00E76007">
        <w:rPr>
          <w:rFonts w:asciiTheme="majorHAnsi" w:hAnsiTheme="majorHAnsi" w:cstheme="majorHAnsi"/>
          <w:sz w:val="28"/>
          <w:szCs w:val="28"/>
        </w:rPr>
        <w:tab/>
      </w:r>
    </w:p>
    <w:p w14:paraId="298B814D" w14:textId="77777777" w:rsidR="0031253B" w:rsidRPr="00E76007" w:rsidRDefault="0031253B">
      <w:pPr>
        <w:rPr>
          <w:rFonts w:asciiTheme="majorHAnsi" w:eastAsia="Calibri" w:hAnsiTheme="majorHAnsi" w:cstheme="majorHAnsi"/>
          <w:sz w:val="28"/>
          <w:szCs w:val="28"/>
        </w:rPr>
      </w:pPr>
    </w:p>
    <w:sectPr w:rsidR="0031253B" w:rsidRPr="00E76007" w:rsidSect="00286150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942FF" w14:textId="77777777" w:rsidR="00402D8E" w:rsidRDefault="00402D8E" w:rsidP="00967636">
      <w:pPr>
        <w:spacing w:after="0" w:line="240" w:lineRule="auto"/>
      </w:pPr>
      <w:r>
        <w:separator/>
      </w:r>
    </w:p>
  </w:endnote>
  <w:endnote w:type="continuationSeparator" w:id="0">
    <w:p w14:paraId="1CC599BD" w14:textId="77777777" w:rsidR="00402D8E" w:rsidRDefault="00402D8E" w:rsidP="0096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26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CC80B" w14:textId="77777777" w:rsidR="00F04DD9" w:rsidRDefault="003B4A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C35133" w14:textId="77777777" w:rsidR="00F04DD9" w:rsidRDefault="00F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C03E9" w14:textId="77777777" w:rsidR="00402D8E" w:rsidRDefault="00402D8E" w:rsidP="00967636">
      <w:pPr>
        <w:spacing w:after="0" w:line="240" w:lineRule="auto"/>
      </w:pPr>
      <w:r>
        <w:separator/>
      </w:r>
    </w:p>
  </w:footnote>
  <w:footnote w:type="continuationSeparator" w:id="0">
    <w:p w14:paraId="601A3703" w14:textId="77777777" w:rsidR="00402D8E" w:rsidRDefault="00402D8E" w:rsidP="0096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3EB"/>
    <w:multiLevelType w:val="multilevel"/>
    <w:tmpl w:val="AA620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02D0C"/>
    <w:multiLevelType w:val="multilevel"/>
    <w:tmpl w:val="DB1EB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41E8E"/>
    <w:multiLevelType w:val="multilevel"/>
    <w:tmpl w:val="B19E9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3B31D0"/>
    <w:multiLevelType w:val="multilevel"/>
    <w:tmpl w:val="8CF4F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F75EC8"/>
    <w:multiLevelType w:val="hybridMultilevel"/>
    <w:tmpl w:val="0A44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B"/>
    <w:rsid w:val="00011D24"/>
    <w:rsid w:val="000336FE"/>
    <w:rsid w:val="00053FD5"/>
    <w:rsid w:val="00061B3D"/>
    <w:rsid w:val="000854AF"/>
    <w:rsid w:val="000946C8"/>
    <w:rsid w:val="000C41B2"/>
    <w:rsid w:val="001106B4"/>
    <w:rsid w:val="00111A03"/>
    <w:rsid w:val="00147F95"/>
    <w:rsid w:val="001601F4"/>
    <w:rsid w:val="00184C77"/>
    <w:rsid w:val="00186312"/>
    <w:rsid w:val="00196BC1"/>
    <w:rsid w:val="001A126D"/>
    <w:rsid w:val="001A53C2"/>
    <w:rsid w:val="001B2A28"/>
    <w:rsid w:val="001E3D17"/>
    <w:rsid w:val="001E4DD2"/>
    <w:rsid w:val="001E705D"/>
    <w:rsid w:val="002075E6"/>
    <w:rsid w:val="00216967"/>
    <w:rsid w:val="0023437D"/>
    <w:rsid w:val="00234F2F"/>
    <w:rsid w:val="00246A3A"/>
    <w:rsid w:val="00254E8F"/>
    <w:rsid w:val="002561CA"/>
    <w:rsid w:val="00281DB6"/>
    <w:rsid w:val="00285D92"/>
    <w:rsid w:val="00286150"/>
    <w:rsid w:val="002A7E53"/>
    <w:rsid w:val="002F11BC"/>
    <w:rsid w:val="00304FCC"/>
    <w:rsid w:val="0031253B"/>
    <w:rsid w:val="003159B5"/>
    <w:rsid w:val="00315CD4"/>
    <w:rsid w:val="003207B5"/>
    <w:rsid w:val="00354E1C"/>
    <w:rsid w:val="00362AC7"/>
    <w:rsid w:val="003704E7"/>
    <w:rsid w:val="0038207B"/>
    <w:rsid w:val="00390F38"/>
    <w:rsid w:val="0039175B"/>
    <w:rsid w:val="003B4AA2"/>
    <w:rsid w:val="003B4C3D"/>
    <w:rsid w:val="003C5AB7"/>
    <w:rsid w:val="003F7DEE"/>
    <w:rsid w:val="00402D8E"/>
    <w:rsid w:val="00412A6D"/>
    <w:rsid w:val="00413B50"/>
    <w:rsid w:val="00414246"/>
    <w:rsid w:val="004155BC"/>
    <w:rsid w:val="00466ADE"/>
    <w:rsid w:val="00495D00"/>
    <w:rsid w:val="004B08D5"/>
    <w:rsid w:val="00540FA4"/>
    <w:rsid w:val="00564C40"/>
    <w:rsid w:val="00596F77"/>
    <w:rsid w:val="0063120F"/>
    <w:rsid w:val="00645410"/>
    <w:rsid w:val="006574C7"/>
    <w:rsid w:val="00690155"/>
    <w:rsid w:val="006C0F95"/>
    <w:rsid w:val="006D4CA1"/>
    <w:rsid w:val="006E4D9D"/>
    <w:rsid w:val="006F4B6F"/>
    <w:rsid w:val="007038E0"/>
    <w:rsid w:val="00735DA7"/>
    <w:rsid w:val="007567C8"/>
    <w:rsid w:val="007858DB"/>
    <w:rsid w:val="00785ADE"/>
    <w:rsid w:val="00793220"/>
    <w:rsid w:val="007A5B82"/>
    <w:rsid w:val="007A7505"/>
    <w:rsid w:val="00805282"/>
    <w:rsid w:val="00805B28"/>
    <w:rsid w:val="00821B86"/>
    <w:rsid w:val="00825557"/>
    <w:rsid w:val="00881923"/>
    <w:rsid w:val="008A6E84"/>
    <w:rsid w:val="008F3692"/>
    <w:rsid w:val="008F67B0"/>
    <w:rsid w:val="00906EE7"/>
    <w:rsid w:val="00945AB3"/>
    <w:rsid w:val="00967636"/>
    <w:rsid w:val="0098565C"/>
    <w:rsid w:val="009E32E6"/>
    <w:rsid w:val="00A45474"/>
    <w:rsid w:val="00A45EE4"/>
    <w:rsid w:val="00A82A54"/>
    <w:rsid w:val="00AB2AD8"/>
    <w:rsid w:val="00AE77A9"/>
    <w:rsid w:val="00B0502A"/>
    <w:rsid w:val="00B17268"/>
    <w:rsid w:val="00B36E72"/>
    <w:rsid w:val="00B46175"/>
    <w:rsid w:val="00B50D25"/>
    <w:rsid w:val="00B70678"/>
    <w:rsid w:val="00BA7D8F"/>
    <w:rsid w:val="00BD1FEE"/>
    <w:rsid w:val="00C21032"/>
    <w:rsid w:val="00C253E2"/>
    <w:rsid w:val="00C40070"/>
    <w:rsid w:val="00C65E88"/>
    <w:rsid w:val="00C7255D"/>
    <w:rsid w:val="00C7691D"/>
    <w:rsid w:val="00CC3E5A"/>
    <w:rsid w:val="00CC4FC6"/>
    <w:rsid w:val="00CC57A8"/>
    <w:rsid w:val="00D21E53"/>
    <w:rsid w:val="00D46FAA"/>
    <w:rsid w:val="00D80E9C"/>
    <w:rsid w:val="00DD2846"/>
    <w:rsid w:val="00E019BD"/>
    <w:rsid w:val="00E04BC9"/>
    <w:rsid w:val="00E34506"/>
    <w:rsid w:val="00E34BF2"/>
    <w:rsid w:val="00E37191"/>
    <w:rsid w:val="00E654CF"/>
    <w:rsid w:val="00E72ED9"/>
    <w:rsid w:val="00E76007"/>
    <w:rsid w:val="00E820E6"/>
    <w:rsid w:val="00EC75B8"/>
    <w:rsid w:val="00EC75F3"/>
    <w:rsid w:val="00EE3E1A"/>
    <w:rsid w:val="00F04DD9"/>
    <w:rsid w:val="00F33937"/>
    <w:rsid w:val="00F508E0"/>
    <w:rsid w:val="00F520FB"/>
    <w:rsid w:val="00F57D3E"/>
    <w:rsid w:val="00FE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BA24D"/>
  <w15:docId w15:val="{77B1EFB4-0D35-4E51-9522-9E49FE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36"/>
  </w:style>
  <w:style w:type="paragraph" w:styleId="Footer">
    <w:name w:val="footer"/>
    <w:basedOn w:val="Normal"/>
    <w:link w:val="FooterChar"/>
    <w:uiPriority w:val="99"/>
    <w:unhideWhenUsed/>
    <w:rsid w:val="0096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36"/>
  </w:style>
  <w:style w:type="table" w:styleId="TableGrid">
    <w:name w:val="Table Grid"/>
    <w:basedOn w:val="TableNormal"/>
    <w:uiPriority w:val="59"/>
    <w:rsid w:val="0032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B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 INC</dc:creator>
  <cp:lastModifiedBy>Karen Hardin</cp:lastModifiedBy>
  <cp:revision>4</cp:revision>
  <cp:lastPrinted>2021-11-14T16:22:00Z</cp:lastPrinted>
  <dcterms:created xsi:type="dcterms:W3CDTF">2021-11-14T16:22:00Z</dcterms:created>
  <dcterms:modified xsi:type="dcterms:W3CDTF">2021-11-14T16:23:00Z</dcterms:modified>
</cp:coreProperties>
</file>